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68" w:type="dxa"/>
        <w:tblLook w:val="04A0" w:firstRow="1" w:lastRow="0" w:firstColumn="1" w:lastColumn="0" w:noHBand="0" w:noVBand="1"/>
      </w:tblPr>
      <w:tblGrid>
        <w:gridCol w:w="4085"/>
        <w:gridCol w:w="5283"/>
      </w:tblGrid>
      <w:tr w:rsidR="007823F6" w:rsidTr="007823F6">
        <w:tc>
          <w:tcPr>
            <w:tcW w:w="4085" w:type="dxa"/>
          </w:tcPr>
          <w:p w:rsidR="007823F6" w:rsidRPr="00716E19" w:rsidRDefault="00782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16E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поставщика, ИНН</w:t>
            </w:r>
          </w:p>
        </w:tc>
        <w:tc>
          <w:tcPr>
            <w:tcW w:w="5283" w:type="dxa"/>
          </w:tcPr>
          <w:p w:rsidR="007823F6" w:rsidRPr="00716E19" w:rsidRDefault="00782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E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продукции</w:t>
            </w:r>
          </w:p>
        </w:tc>
      </w:tr>
      <w:tr w:rsidR="007823F6" w:rsidTr="007823F6">
        <w:tc>
          <w:tcPr>
            <w:tcW w:w="4085" w:type="dxa"/>
          </w:tcPr>
          <w:p w:rsidR="007823F6" w:rsidRPr="00DD1547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4313007361, ООО «Пекарь»</w:t>
            </w:r>
          </w:p>
        </w:tc>
        <w:tc>
          <w:tcPr>
            <w:tcW w:w="5283" w:type="dxa"/>
          </w:tcPr>
          <w:p w:rsidR="007823F6" w:rsidRPr="003F5C40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40">
              <w:rPr>
                <w:rFonts w:ascii="Times New Roman" w:hAnsi="Times New Roman" w:cs="Times New Roman"/>
                <w:sz w:val="28"/>
                <w:szCs w:val="28"/>
              </w:rPr>
              <w:t>1.хлебобулочные изделия для начальных классов</w:t>
            </w:r>
          </w:p>
        </w:tc>
      </w:tr>
      <w:tr w:rsidR="007823F6" w:rsidTr="007823F6">
        <w:tc>
          <w:tcPr>
            <w:tcW w:w="4085" w:type="dxa"/>
          </w:tcPr>
          <w:p w:rsidR="007823F6" w:rsidRPr="00DD1547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4337000020, Сельскохозяйственный потребительский перерабатывающий кооператив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3" w:type="dxa"/>
          </w:tcPr>
          <w:p w:rsidR="007823F6" w:rsidRPr="003F5C40" w:rsidRDefault="007823F6" w:rsidP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40">
              <w:rPr>
                <w:rFonts w:ascii="Times New Roman" w:hAnsi="Times New Roman" w:cs="Times New Roman"/>
                <w:sz w:val="28"/>
                <w:szCs w:val="28"/>
              </w:rPr>
              <w:t>1.поставка мяса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говядины для начальных классов</w:t>
            </w:r>
            <w:r w:rsidRPr="003F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3F6" w:rsidTr="007823F6">
        <w:tc>
          <w:tcPr>
            <w:tcW w:w="4085" w:type="dxa"/>
          </w:tcPr>
          <w:p w:rsidR="007823F6" w:rsidRPr="00DD1547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4304002110, ООО «Богородский молочный завод»</w:t>
            </w:r>
          </w:p>
        </w:tc>
        <w:tc>
          <w:tcPr>
            <w:tcW w:w="5283" w:type="dxa"/>
          </w:tcPr>
          <w:p w:rsidR="007823F6" w:rsidRPr="003F5C40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40">
              <w:rPr>
                <w:rFonts w:ascii="Times New Roman" w:hAnsi="Times New Roman" w:cs="Times New Roman"/>
                <w:sz w:val="28"/>
                <w:szCs w:val="28"/>
              </w:rPr>
              <w:t xml:space="preserve">1.поставка молочной продукции </w:t>
            </w:r>
          </w:p>
          <w:p w:rsidR="007823F6" w:rsidRPr="003F5C40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F6" w:rsidTr="007823F6">
        <w:tc>
          <w:tcPr>
            <w:tcW w:w="4085" w:type="dxa"/>
          </w:tcPr>
          <w:p w:rsidR="007823F6" w:rsidRPr="00DD1547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434547643115,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5283" w:type="dxa"/>
          </w:tcPr>
          <w:p w:rsidR="007823F6" w:rsidRPr="003F5C40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40">
              <w:rPr>
                <w:rFonts w:ascii="Times New Roman" w:hAnsi="Times New Roman" w:cs="Times New Roman"/>
                <w:sz w:val="28"/>
                <w:szCs w:val="28"/>
              </w:rPr>
              <w:t>1.поставка продуктов питания (бакалея, овощи) для начальных классов,</w:t>
            </w:r>
          </w:p>
          <w:p w:rsidR="007823F6" w:rsidRPr="003F5C40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40">
              <w:rPr>
                <w:rFonts w:ascii="Times New Roman" w:hAnsi="Times New Roman" w:cs="Times New Roman"/>
                <w:sz w:val="28"/>
                <w:szCs w:val="28"/>
              </w:rPr>
              <w:t>2.поставка продуктов питания (фрукты, овощи) для начальных классов</w:t>
            </w:r>
          </w:p>
          <w:p w:rsidR="007823F6" w:rsidRPr="003F5C40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40">
              <w:rPr>
                <w:rFonts w:ascii="Times New Roman" w:hAnsi="Times New Roman" w:cs="Times New Roman"/>
                <w:sz w:val="28"/>
                <w:szCs w:val="28"/>
              </w:rPr>
              <w:t>3.поставка рыбы, ЦБ, филе индейки для начальных классов</w:t>
            </w:r>
          </w:p>
        </w:tc>
      </w:tr>
      <w:tr w:rsidR="007823F6" w:rsidTr="007823F6">
        <w:tc>
          <w:tcPr>
            <w:tcW w:w="4085" w:type="dxa"/>
          </w:tcPr>
          <w:p w:rsidR="007823F6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4345526031,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3" w:type="dxa"/>
          </w:tcPr>
          <w:p w:rsidR="007823F6" w:rsidRPr="003F5C40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овощей, фруктов для начальных классов</w:t>
            </w:r>
          </w:p>
        </w:tc>
      </w:tr>
      <w:tr w:rsidR="007823F6" w:rsidTr="007823F6">
        <w:tc>
          <w:tcPr>
            <w:tcW w:w="4085" w:type="dxa"/>
          </w:tcPr>
          <w:p w:rsidR="007823F6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3F6">
              <w:rPr>
                <w:rFonts w:ascii="Times New Roman" w:hAnsi="Times New Roman" w:cs="Times New Roman"/>
                <w:sz w:val="28"/>
                <w:szCs w:val="28"/>
              </w:rPr>
              <w:t>4308000120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23F6">
              <w:rPr>
                <w:rFonts w:ascii="Times New Roman" w:hAnsi="Times New Roman" w:cs="Times New Roman"/>
                <w:sz w:val="28"/>
                <w:szCs w:val="28"/>
              </w:rPr>
              <w:t>ДАРОВСКОЕ РАЙПО</w:t>
            </w:r>
          </w:p>
        </w:tc>
        <w:tc>
          <w:tcPr>
            <w:tcW w:w="5283" w:type="dxa"/>
          </w:tcPr>
          <w:p w:rsidR="007823F6" w:rsidRDefault="0078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</w:tr>
    </w:tbl>
    <w:p w:rsidR="009305EE" w:rsidRDefault="009305EE"/>
    <w:sectPr w:rsidR="009305EE" w:rsidSect="00DD15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47"/>
    <w:rsid w:val="003F5C40"/>
    <w:rsid w:val="00716E19"/>
    <w:rsid w:val="007823F6"/>
    <w:rsid w:val="009305EE"/>
    <w:rsid w:val="00D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ОС</dc:creator>
  <cp:lastModifiedBy>Комарова ОС</cp:lastModifiedBy>
  <cp:revision>2</cp:revision>
  <cp:lastPrinted>2023-10-18T10:31:00Z</cp:lastPrinted>
  <dcterms:created xsi:type="dcterms:W3CDTF">2024-01-11T10:54:00Z</dcterms:created>
  <dcterms:modified xsi:type="dcterms:W3CDTF">2024-01-11T10:54:00Z</dcterms:modified>
</cp:coreProperties>
</file>