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E0" w:rsidRPr="0052581B" w:rsidRDefault="001709E0" w:rsidP="00CD16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58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Кировское областное государственное общеобразовательное бюджетное</w:t>
      </w:r>
    </w:p>
    <w:p w:rsidR="001709E0" w:rsidRPr="0052581B" w:rsidRDefault="001709E0" w:rsidP="00CD16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58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учреждение «Средняя школа </w:t>
      </w:r>
      <w:proofErr w:type="spellStart"/>
      <w:r w:rsidRPr="005258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пгт</w:t>
      </w:r>
      <w:proofErr w:type="spellEnd"/>
      <w:r w:rsidRPr="005258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258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Даровской</w:t>
      </w:r>
      <w:proofErr w:type="spellEnd"/>
      <w:r w:rsidRPr="005258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1709E0" w:rsidRPr="0052581B" w:rsidRDefault="001709E0" w:rsidP="00CD160D">
      <w:pPr>
        <w:shd w:val="clear" w:color="auto" w:fill="FFFFFF"/>
        <w:spacing w:after="0"/>
        <w:ind w:left="609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581B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1709E0" w:rsidRPr="0052581B" w:rsidRDefault="00CD160D" w:rsidP="00CD16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258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1709E0" w:rsidRPr="0052581B">
        <w:rPr>
          <w:rFonts w:ascii="Times New Roman" w:eastAsia="Calibri" w:hAnsi="Times New Roman" w:cs="Times New Roman"/>
          <w:sz w:val="24"/>
          <w:szCs w:val="24"/>
        </w:rPr>
        <w:t>УТВЕРЖДАЮ.</w:t>
      </w:r>
    </w:p>
    <w:p w:rsidR="001709E0" w:rsidRPr="0052581B" w:rsidRDefault="001709E0" w:rsidP="00CD160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58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CD160D" w:rsidRPr="0052581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52581B">
        <w:rPr>
          <w:rFonts w:ascii="Times New Roman" w:eastAsia="Calibri" w:hAnsi="Times New Roman" w:cs="Times New Roman"/>
          <w:sz w:val="24"/>
          <w:szCs w:val="24"/>
        </w:rPr>
        <w:t xml:space="preserve">Директор школы_______                                                                                          </w:t>
      </w:r>
      <w:proofErr w:type="spellStart"/>
      <w:r w:rsidRPr="0052581B">
        <w:rPr>
          <w:rFonts w:ascii="Times New Roman" w:eastAsia="Calibri" w:hAnsi="Times New Roman" w:cs="Times New Roman"/>
          <w:sz w:val="24"/>
          <w:szCs w:val="24"/>
        </w:rPr>
        <w:t>О.В.Гребенева</w:t>
      </w:r>
      <w:proofErr w:type="spellEnd"/>
    </w:p>
    <w:p w:rsidR="00CD160D" w:rsidRPr="0052581B" w:rsidRDefault="001709E0" w:rsidP="00CD1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8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CD160D" w:rsidRPr="0052581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CD160D" w:rsidRPr="0052581B">
        <w:rPr>
          <w:rFonts w:ascii="Times New Roman" w:hAnsi="Times New Roman" w:cs="Times New Roman"/>
          <w:sz w:val="24"/>
          <w:szCs w:val="24"/>
        </w:rPr>
        <w:t>Приказ от 09.01.2020 г. №4</w:t>
      </w:r>
    </w:p>
    <w:p w:rsidR="001709E0" w:rsidRPr="00CD160D" w:rsidRDefault="001709E0" w:rsidP="001709E0">
      <w:pPr>
        <w:shd w:val="clear" w:color="auto" w:fill="FFFFFF"/>
        <w:spacing w:after="0" w:line="1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94C" w:rsidRPr="0082194C" w:rsidRDefault="0082194C" w:rsidP="0082194C">
      <w:pPr>
        <w:shd w:val="clear" w:color="auto" w:fill="FFFFFF"/>
        <w:spacing w:after="0" w:line="185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2194C" w:rsidRPr="0082194C" w:rsidRDefault="0082194C" w:rsidP="0082194C">
      <w:pPr>
        <w:shd w:val="clear" w:color="auto" w:fill="FFFFFF"/>
        <w:spacing w:after="0" w:line="185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внутренней системе оценки качества образования</w:t>
      </w:r>
    </w:p>
    <w:p w:rsidR="0082194C" w:rsidRPr="0082194C" w:rsidRDefault="0082194C" w:rsidP="0082194C">
      <w:pPr>
        <w:shd w:val="clear" w:color="auto" w:fill="FFFFFF"/>
        <w:spacing w:after="0" w:line="18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82194C" w:rsidRPr="0082194C" w:rsidRDefault="0082194C" w:rsidP="0082194C">
      <w:pPr>
        <w:shd w:val="clear" w:color="auto" w:fill="FFFFFF"/>
        <w:spacing w:after="0" w:line="18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82194C" w:rsidRPr="00770D44" w:rsidRDefault="00770D44" w:rsidP="00770D44">
      <w:pPr>
        <w:pStyle w:val="a5"/>
        <w:numPr>
          <w:ilvl w:val="0"/>
          <w:numId w:val="5"/>
        </w:numPr>
        <w:shd w:val="clear" w:color="auto" w:fill="FFFFFF"/>
        <w:spacing w:after="0" w:line="18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</w:t>
      </w:r>
      <w:r w:rsidR="0082194C" w:rsidRPr="0077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82194C" w:rsidRPr="0082194C" w:rsidRDefault="0082194C" w:rsidP="0082194C">
      <w:pPr>
        <w:shd w:val="clear" w:color="auto" w:fill="FFFFFF"/>
        <w:spacing w:after="0" w:line="18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gramStart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внутренней системе оценки качества</w:t>
      </w:r>
      <w:r w:rsidR="00770D4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(далее – Положение) разработано </w:t>
      </w:r>
      <w:r w:rsidR="0077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770D44" w:rsidRPr="00770D44">
        <w:rPr>
          <w:rFonts w:ascii="Times New Roman" w:hAnsi="Times New Roman" w:cs="Times New Roman"/>
          <w:sz w:val="24"/>
          <w:szCs w:val="24"/>
        </w:rPr>
        <w:t>с Федеральным законом от 29 декабря 2012 года №273-ФЗ «Об образовании в Российской Федерации», Уставом</w:t>
      </w:r>
      <w:r w:rsidR="00770D4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70D44" w:rsidRPr="00770D44">
        <w:rPr>
          <w:rFonts w:ascii="Times New Roman" w:hAnsi="Times New Roman" w:cs="Times New Roman"/>
          <w:sz w:val="24"/>
          <w:szCs w:val="24"/>
        </w:rPr>
        <w:t>, образовательными программами н</w:t>
      </w:r>
      <w:r w:rsidR="00770D44" w:rsidRPr="00770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ачального общего, основного общего, среднего общего образования</w:t>
      </w:r>
      <w:r w:rsidR="00D779DA">
        <w:rPr>
          <w:rFonts w:ascii="Times New Roman" w:hAnsi="Times New Roman" w:cs="Times New Roman"/>
          <w:sz w:val="24"/>
          <w:szCs w:val="24"/>
        </w:rPr>
        <w:t>, реализуемыми в образовательной организации</w:t>
      </w:r>
      <w:r w:rsidR="00770D44" w:rsidRPr="00770D44">
        <w:rPr>
          <w:rFonts w:ascii="Times New Roman" w:hAnsi="Times New Roman" w:cs="Times New Roman"/>
          <w:sz w:val="24"/>
          <w:szCs w:val="24"/>
        </w:rPr>
        <w:t xml:space="preserve">, Программой развития и локальными актами образовательного учреждения, регламентирующими реализацию процедур контроля и оценки качества образования в </w:t>
      </w:r>
      <w:r w:rsidR="00D779DA">
        <w:rPr>
          <w:rFonts w:ascii="Times New Roman" w:hAnsi="Times New Roman" w:cs="Times New Roman"/>
          <w:sz w:val="24"/>
          <w:szCs w:val="24"/>
        </w:rPr>
        <w:t>КОГОБУ СШ</w:t>
      </w:r>
      <w:proofErr w:type="gramEnd"/>
      <w:r w:rsidR="00D7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D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7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DA">
        <w:rPr>
          <w:rFonts w:ascii="Times New Roman" w:hAnsi="Times New Roman" w:cs="Times New Roman"/>
          <w:sz w:val="24"/>
          <w:szCs w:val="24"/>
        </w:rPr>
        <w:t>Даровской</w:t>
      </w:r>
      <w:proofErr w:type="spellEnd"/>
      <w:r w:rsidR="00770D44" w:rsidRPr="00770D44">
        <w:rPr>
          <w:rFonts w:ascii="Times New Roman" w:hAnsi="Times New Roman" w:cs="Times New Roman"/>
          <w:sz w:val="24"/>
          <w:szCs w:val="24"/>
        </w:rPr>
        <w:t xml:space="preserve">  (о текущем контроле успеваемости и промежуточной аттестации </w:t>
      </w:r>
      <w:proofErr w:type="gramStart"/>
      <w:r w:rsidR="00770D44" w:rsidRPr="00770D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70D44" w:rsidRPr="00770D44">
        <w:rPr>
          <w:rFonts w:ascii="Times New Roman" w:hAnsi="Times New Roman" w:cs="Times New Roman"/>
          <w:sz w:val="24"/>
          <w:szCs w:val="24"/>
        </w:rPr>
        <w:t>, о портфолио обучающихся и др.)</w:t>
      </w:r>
      <w:r w:rsidR="00770D44">
        <w:rPr>
          <w:rFonts w:ascii="Times New Roman" w:hAnsi="Times New Roman" w:cs="Times New Roman"/>
          <w:sz w:val="24"/>
          <w:szCs w:val="24"/>
        </w:rPr>
        <w:t xml:space="preserve">, </w:t>
      </w:r>
      <w:r w:rsidR="00770D4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77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единые требования при проведении внутренней</w:t>
      </w:r>
      <w:r w:rsidR="0077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качества образования (далее ВСОКО) и является локальным нормативным актом.</w:t>
      </w:r>
    </w:p>
    <w:p w:rsidR="0082194C" w:rsidRPr="00A364C3" w:rsidRDefault="0082194C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D77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цели</w:t>
      </w:r>
      <w:r w:rsidR="00D77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задачи, принципы, направления и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внутренней системы оценки качества образования, её организацио</w:t>
      </w:r>
      <w:r w:rsidR="00A36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нную и функциональную структуру и </w:t>
      </w:r>
      <w:r w:rsidR="00A364C3"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 единые требования по реализации</w:t>
      </w:r>
      <w:r w:rsidR="00D77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4C3" w:rsidRPr="00E8007C">
        <w:rPr>
          <w:rFonts w:ascii="Times New Roman" w:hAnsi="Times New Roman" w:cs="Times New Roman"/>
          <w:color w:val="000000"/>
          <w:sz w:val="24"/>
          <w:szCs w:val="24"/>
        </w:rPr>
        <w:t>системы внутреннего мониторинга качества образования</w:t>
      </w:r>
      <w:r w:rsidR="00A364C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364C3"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9DA">
        <w:rPr>
          <w:rFonts w:ascii="Times New Roman" w:hAnsi="Times New Roman" w:cs="Times New Roman"/>
          <w:color w:val="000000"/>
          <w:sz w:val="24"/>
          <w:szCs w:val="24"/>
        </w:rPr>
        <w:t xml:space="preserve">КОГОБУ СШ </w:t>
      </w:r>
      <w:proofErr w:type="spellStart"/>
      <w:r w:rsidR="00A364C3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="00A36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64C3">
        <w:rPr>
          <w:rFonts w:ascii="Times New Roman" w:hAnsi="Times New Roman" w:cs="Times New Roman"/>
          <w:color w:val="000000"/>
          <w:sz w:val="24"/>
          <w:szCs w:val="24"/>
        </w:rPr>
        <w:t>Даровской</w:t>
      </w:r>
      <w:proofErr w:type="spellEnd"/>
      <w:r w:rsidR="00A364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64C3"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распространяется на деятельность всех участников образовательного процесса, в том числе на педагогических работников школы, осуществляющих профессиональную деятельность в соответствии с трудовыми договорами и на педагогических работников, работающих по совместительству.</w:t>
      </w:r>
    </w:p>
    <w:p w:rsidR="0082194C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настоящем Положении используются следующие термины:</w:t>
      </w:r>
    </w:p>
    <w:p w:rsidR="00367123" w:rsidRPr="00367123" w:rsidRDefault="00367123" w:rsidP="0052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3DB"/>
        </w:rPr>
      </w:pPr>
      <w:r w:rsidRPr="00367123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>Образование</w:t>
      </w:r>
      <w:r w:rsidRPr="00367123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367123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компетенции</w:t>
      </w:r>
      <w:proofErr w:type="gramEnd"/>
      <w:r w:rsidRPr="00367123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(</w:t>
      </w:r>
      <w:r w:rsidRPr="003671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Федеральный</w:t>
      </w:r>
      <w:r w:rsidRPr="003671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71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</w:t>
      </w:r>
      <w:r w:rsidRPr="003671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71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Российской</w:t>
      </w:r>
      <w:r w:rsidRPr="003671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71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Федерации</w:t>
      </w:r>
      <w:r w:rsidRPr="003671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29 декабря 2012 г. N 273-</w:t>
      </w:r>
      <w:r w:rsidRPr="003671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ФЗ</w:t>
      </w:r>
      <w:r w:rsidRPr="003671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3671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</w:t>
      </w:r>
      <w:r w:rsidRPr="003671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71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образовании в</w:t>
      </w:r>
      <w:r w:rsidRPr="003671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71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Российской</w:t>
      </w:r>
      <w:r w:rsidRPr="003671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71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Федерации»)</w:t>
      </w:r>
      <w:r w:rsidRPr="00367123">
        <w:rPr>
          <w:rFonts w:ascii="Times New Roman" w:hAnsi="Times New Roman" w:cs="Times New Roman"/>
          <w:sz w:val="24"/>
          <w:szCs w:val="24"/>
          <w:shd w:val="clear" w:color="auto" w:fill="FFF3DB"/>
        </w:rPr>
        <w:t xml:space="preserve"> </w:t>
      </w:r>
    </w:p>
    <w:p w:rsidR="00367123" w:rsidRPr="00367123" w:rsidRDefault="00367123" w:rsidP="0052581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67123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Качество образования</w:t>
      </w:r>
      <w:r w:rsidRPr="00367123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367123">
        <w:rPr>
          <w:rFonts w:ascii="Times New Roman" w:hAnsi="Times New Roman" w:cs="Times New Roman"/>
          <w:color w:val="333333"/>
          <w:sz w:val="24"/>
          <w:szCs w:val="24"/>
        </w:rPr>
        <w:t>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367123" w:rsidRPr="00367123" w:rsidRDefault="00367123" w:rsidP="0052581B">
      <w:pPr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1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оценка качества образования </w:t>
      </w:r>
      <w:r w:rsidRPr="00367123">
        <w:rPr>
          <w:rFonts w:ascii="Times New Roman" w:hAnsi="Times New Roman" w:cs="Times New Roman"/>
          <w:spacing w:val="-4"/>
          <w:sz w:val="24"/>
          <w:szCs w:val="24"/>
        </w:rPr>
        <w:t>— процесс, в ре</w:t>
      </w:r>
      <w:r w:rsidRPr="0036712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67123">
        <w:rPr>
          <w:rFonts w:ascii="Times New Roman" w:hAnsi="Times New Roman" w:cs="Times New Roman"/>
          <w:spacing w:val="-7"/>
          <w:sz w:val="24"/>
          <w:szCs w:val="24"/>
        </w:rPr>
        <w:t xml:space="preserve">зультате которого определяется степень соответствия измеряемых образовательных результатов, условий их </w:t>
      </w:r>
      <w:r w:rsidRPr="00367123">
        <w:rPr>
          <w:rFonts w:ascii="Times New Roman" w:hAnsi="Times New Roman" w:cs="Times New Roman"/>
          <w:spacing w:val="-3"/>
          <w:sz w:val="24"/>
          <w:szCs w:val="24"/>
        </w:rPr>
        <w:t>обеспечения зафиксированной в нормативных доку</w:t>
      </w:r>
      <w:r w:rsidRPr="0036712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67123">
        <w:rPr>
          <w:rFonts w:ascii="Times New Roman" w:hAnsi="Times New Roman" w:cs="Times New Roman"/>
          <w:spacing w:val="-4"/>
          <w:sz w:val="24"/>
          <w:szCs w:val="24"/>
        </w:rPr>
        <w:t>ментах системе требований к качеству образования;</w:t>
      </w:r>
    </w:p>
    <w:p w:rsidR="00367123" w:rsidRPr="00367123" w:rsidRDefault="00367123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внутренняя</w:t>
      </w:r>
      <w:r w:rsidRPr="00367123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система оценки качества об</w:t>
      </w:r>
      <w:r w:rsidRPr="00367123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3671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разования </w:t>
      </w:r>
      <w:r w:rsidRPr="0036712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— </w:t>
      </w:r>
      <w:r w:rsidRPr="00367123">
        <w:rPr>
          <w:rFonts w:ascii="Times New Roman" w:hAnsi="Times New Roman" w:cs="Times New Roman"/>
          <w:spacing w:val="-4"/>
          <w:sz w:val="24"/>
          <w:szCs w:val="24"/>
        </w:rPr>
        <w:t xml:space="preserve">целостная система диагностических и </w:t>
      </w:r>
      <w:r w:rsidRPr="00367123">
        <w:rPr>
          <w:rFonts w:ascii="Times New Roman" w:hAnsi="Times New Roman" w:cs="Times New Roman"/>
          <w:spacing w:val="-6"/>
          <w:sz w:val="24"/>
          <w:szCs w:val="24"/>
        </w:rPr>
        <w:t>оценочных процедур, реализуемых различными субъ</w:t>
      </w:r>
      <w:r w:rsidRPr="0036712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67123">
        <w:rPr>
          <w:rFonts w:ascii="Times New Roman" w:hAnsi="Times New Roman" w:cs="Times New Roman"/>
          <w:spacing w:val="-2"/>
          <w:sz w:val="24"/>
          <w:szCs w:val="24"/>
        </w:rPr>
        <w:t xml:space="preserve">ектами государственно-общественного управления </w:t>
      </w:r>
      <w:r w:rsidRPr="00367123">
        <w:rPr>
          <w:rFonts w:ascii="Times New Roman" w:hAnsi="Times New Roman" w:cs="Times New Roman"/>
          <w:spacing w:val="-5"/>
          <w:sz w:val="24"/>
          <w:szCs w:val="24"/>
        </w:rPr>
        <w:t>школой, которым делегированы отдельные полномо</w:t>
      </w:r>
      <w:r w:rsidRPr="003671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67123">
        <w:rPr>
          <w:rFonts w:ascii="Times New Roman" w:hAnsi="Times New Roman" w:cs="Times New Roman"/>
          <w:spacing w:val="-2"/>
          <w:sz w:val="24"/>
          <w:szCs w:val="24"/>
        </w:rPr>
        <w:t>чия по оценке качества образования, а также сово</w:t>
      </w:r>
      <w:r w:rsidRPr="00367123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купность организационных структур и нормативных </w:t>
      </w:r>
      <w:r w:rsidRPr="00367123">
        <w:rPr>
          <w:rFonts w:ascii="Times New Roman" w:hAnsi="Times New Roman" w:cs="Times New Roman"/>
          <w:spacing w:val="-3"/>
          <w:sz w:val="24"/>
          <w:szCs w:val="24"/>
        </w:rPr>
        <w:t xml:space="preserve">правовых </w:t>
      </w:r>
      <w:r w:rsidRPr="00367123">
        <w:rPr>
          <w:rFonts w:ascii="Times New Roman" w:hAnsi="Times New Roman" w:cs="Times New Roman"/>
          <w:spacing w:val="-3"/>
          <w:sz w:val="24"/>
          <w:szCs w:val="24"/>
        </w:rPr>
        <w:lastRenderedPageBreak/>
        <w:t>актов, обеспечивающих управление каче</w:t>
      </w:r>
      <w:r w:rsidRPr="0036712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67123">
        <w:rPr>
          <w:rFonts w:ascii="Times New Roman" w:hAnsi="Times New Roman" w:cs="Times New Roman"/>
          <w:sz w:val="24"/>
          <w:szCs w:val="24"/>
        </w:rPr>
        <w:t>ством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сбора, обработки, анализа, хранения и распространения информации об образовательной систе</w:t>
      </w:r>
      <w:r w:rsidR="00D77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учреждения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отдельных элементах, которая ориентирована на информационное обеспечение управления качеством образования.</w:t>
      </w:r>
    </w:p>
    <w:p w:rsidR="00367123" w:rsidRPr="00367123" w:rsidRDefault="00367123" w:rsidP="0052581B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67123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экспертиза</w:t>
      </w:r>
      <w:r w:rsidRPr="00367123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proofErr w:type="gramStart"/>
      <w:r w:rsidRPr="00367123">
        <w:rPr>
          <w:rFonts w:ascii="Times New Roman" w:hAnsi="Times New Roman" w:cs="Times New Roman"/>
          <w:spacing w:val="-3"/>
          <w:sz w:val="24"/>
          <w:szCs w:val="24"/>
        </w:rPr>
        <w:t>вс</w:t>
      </w:r>
      <w:proofErr w:type="gramEnd"/>
      <w:r w:rsidRPr="00367123">
        <w:rPr>
          <w:rFonts w:ascii="Times New Roman" w:hAnsi="Times New Roman" w:cs="Times New Roman"/>
          <w:spacing w:val="-3"/>
          <w:sz w:val="24"/>
          <w:szCs w:val="24"/>
        </w:rPr>
        <w:t xml:space="preserve">естороннее изучение состояния образовательного процесса, условий и результатов </w:t>
      </w:r>
      <w:r w:rsidRPr="00367123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367123" w:rsidRPr="00367123" w:rsidRDefault="00367123" w:rsidP="0052581B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67123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измерение </w:t>
      </w:r>
      <w:r w:rsidRPr="00367123">
        <w:rPr>
          <w:rFonts w:ascii="Times New Roman" w:hAnsi="Times New Roman" w:cs="Times New Roman"/>
          <w:spacing w:val="-5"/>
          <w:sz w:val="24"/>
          <w:szCs w:val="24"/>
        </w:rPr>
        <w:t>— оценка уровня образовательных до</w:t>
      </w:r>
      <w:r w:rsidRPr="003671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67123">
        <w:rPr>
          <w:rFonts w:ascii="Times New Roman" w:hAnsi="Times New Roman" w:cs="Times New Roman"/>
          <w:spacing w:val="-4"/>
          <w:sz w:val="24"/>
          <w:szCs w:val="24"/>
        </w:rPr>
        <w:t>стижений обучающихся с помощью контрольных из</w:t>
      </w:r>
      <w:r w:rsidRPr="0036712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67123">
        <w:rPr>
          <w:rFonts w:ascii="Times New Roman" w:hAnsi="Times New Roman" w:cs="Times New Roman"/>
          <w:spacing w:val="-7"/>
          <w:sz w:val="24"/>
          <w:szCs w:val="24"/>
        </w:rPr>
        <w:t xml:space="preserve">мерительных материалов (традиционных контрольных </w:t>
      </w:r>
      <w:r w:rsidRPr="00367123">
        <w:rPr>
          <w:rFonts w:ascii="Times New Roman" w:hAnsi="Times New Roman" w:cs="Times New Roman"/>
          <w:spacing w:val="-5"/>
          <w:sz w:val="24"/>
          <w:szCs w:val="24"/>
        </w:rPr>
        <w:t>работ, тестов, анкет и др.), которые имеют стандарти</w:t>
      </w:r>
      <w:r w:rsidRPr="003671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67123">
        <w:rPr>
          <w:rFonts w:ascii="Times New Roman" w:hAnsi="Times New Roman" w:cs="Times New Roman"/>
          <w:spacing w:val="-2"/>
          <w:sz w:val="24"/>
          <w:szCs w:val="24"/>
        </w:rPr>
        <w:t xml:space="preserve">зированную </w:t>
      </w:r>
      <w:proofErr w:type="gramStart"/>
      <w:r w:rsidRPr="00367123">
        <w:rPr>
          <w:rFonts w:ascii="Times New Roman" w:hAnsi="Times New Roman" w:cs="Times New Roman"/>
          <w:spacing w:val="-2"/>
          <w:sz w:val="24"/>
          <w:szCs w:val="24"/>
        </w:rPr>
        <w:t>форму</w:t>
      </w:r>
      <w:proofErr w:type="gramEnd"/>
      <w:r w:rsidRPr="00367123">
        <w:rPr>
          <w:rFonts w:ascii="Times New Roman" w:hAnsi="Times New Roman" w:cs="Times New Roman"/>
          <w:spacing w:val="-2"/>
          <w:sz w:val="24"/>
          <w:szCs w:val="24"/>
        </w:rPr>
        <w:t xml:space="preserve"> и содержание которых соответ</w:t>
      </w:r>
      <w:r w:rsidRPr="0036712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67123">
        <w:rPr>
          <w:rFonts w:ascii="Times New Roman" w:hAnsi="Times New Roman" w:cs="Times New Roman"/>
          <w:spacing w:val="-5"/>
          <w:sz w:val="24"/>
          <w:szCs w:val="24"/>
        </w:rPr>
        <w:t>ствует реализуемым образовательным программам.</w:t>
      </w:r>
    </w:p>
    <w:p w:rsidR="00367123" w:rsidRPr="00367123" w:rsidRDefault="00367123" w:rsidP="005258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367123">
        <w:rPr>
          <w:b/>
          <w:i/>
          <w:color w:val="434343"/>
        </w:rPr>
        <w:t>ФГОС</w:t>
      </w:r>
      <w:r w:rsidRPr="00367123">
        <w:rPr>
          <w:color w:val="434343"/>
        </w:rPr>
        <w:t xml:space="preserve">  - федеральный государственный образовательный стандар</w:t>
      </w:r>
      <w:r w:rsidR="00D779DA">
        <w:rPr>
          <w:color w:val="434343"/>
        </w:rPr>
        <w:t>т</w:t>
      </w:r>
      <w:r w:rsidRPr="00367123">
        <w:rPr>
          <w:color w:val="434343"/>
        </w:rPr>
        <w:t>;</w:t>
      </w:r>
    </w:p>
    <w:p w:rsidR="00367123" w:rsidRPr="00367123" w:rsidRDefault="00367123" w:rsidP="005258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367123">
        <w:rPr>
          <w:color w:val="434343"/>
        </w:rPr>
        <w:t xml:space="preserve"> </w:t>
      </w:r>
      <w:r w:rsidRPr="00367123">
        <w:rPr>
          <w:b/>
          <w:i/>
          <w:color w:val="434343"/>
        </w:rPr>
        <w:t>ООП</w:t>
      </w:r>
      <w:r w:rsidRPr="00367123">
        <w:rPr>
          <w:color w:val="434343"/>
        </w:rPr>
        <w:t xml:space="preserve"> - основная образовательная программа;</w:t>
      </w:r>
    </w:p>
    <w:p w:rsidR="00367123" w:rsidRDefault="00367123" w:rsidP="005258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367123">
        <w:rPr>
          <w:b/>
          <w:i/>
          <w:color w:val="434343"/>
        </w:rPr>
        <w:t>НОО</w:t>
      </w:r>
      <w:r>
        <w:rPr>
          <w:color w:val="434343"/>
        </w:rPr>
        <w:t xml:space="preserve"> - начальное общее образование;</w:t>
      </w:r>
    </w:p>
    <w:p w:rsidR="00367123" w:rsidRDefault="00367123" w:rsidP="005258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>
        <w:rPr>
          <w:b/>
          <w:i/>
          <w:color w:val="434343"/>
        </w:rPr>
        <w:t xml:space="preserve">ООО </w:t>
      </w:r>
      <w:r>
        <w:rPr>
          <w:color w:val="434343"/>
        </w:rPr>
        <w:t>– основное общее образование;</w:t>
      </w:r>
    </w:p>
    <w:p w:rsidR="004D31BA" w:rsidRPr="004D31BA" w:rsidRDefault="00367123" w:rsidP="005258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>
        <w:rPr>
          <w:b/>
          <w:i/>
          <w:color w:val="434343"/>
        </w:rPr>
        <w:t xml:space="preserve">СОО </w:t>
      </w:r>
      <w:r>
        <w:rPr>
          <w:color w:val="434343"/>
        </w:rPr>
        <w:t>– среднее общее образование.</w:t>
      </w:r>
    </w:p>
    <w:p w:rsidR="0082194C" w:rsidRPr="0082194C" w:rsidRDefault="004D31BA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D77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образования в у</w:t>
      </w:r>
      <w:r w:rsidR="0082194C" w:rsidRPr="004D3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 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посредством: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 системы оценки качества образования;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 оценки качества образования;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внешнего мониторинга качества образования.</w:t>
      </w:r>
    </w:p>
    <w:p w:rsidR="0082194C" w:rsidRPr="004D31BA" w:rsidRDefault="004D31BA" w:rsidP="005258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4D3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D77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</w:t>
      </w:r>
      <w:r w:rsidR="0082194C" w:rsidRPr="004D3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чреждении внутренняя система оценки качества образования определяется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</w:t>
      </w:r>
      <w:r w:rsidR="0082194C" w:rsidRPr="004D3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ВСОКО.</w:t>
      </w:r>
    </w:p>
    <w:p w:rsidR="0082194C" w:rsidRPr="0082194C" w:rsidRDefault="004D31BA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FC5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 данных для внутренней системы оценки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D77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образования в учреждении используют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степени достижения планируемых (личностных, метапредметных и предметных) результатов освоения образовательных программ;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оценка соответствия содер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жания образовательных программ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вносимых в них из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менений, дополнений и уточнений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 требованиям;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условий: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кадровых, психолого-педагогических, материально-технических, учебно-методических, информационных, организационных и др.;</w:t>
      </w:r>
      <w:proofErr w:type="gramEnd"/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результатов социологических опросов;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отчеты работников</w:t>
      </w:r>
      <w:r w:rsidR="00D77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FC5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194C" w:rsidRPr="0082194C" w:rsidRDefault="004D31BA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данные журналов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и </w:t>
      </w:r>
      <w:proofErr w:type="gramStart"/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</w:t>
      </w:r>
      <w:r w:rsidR="00D77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онного</w:t>
      </w:r>
      <w:proofErr w:type="gramEnd"/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статистические данные;</w:t>
      </w:r>
      <w:r w:rsidR="00FC547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FC5472" w:rsidRPr="00E8007C" w:rsidRDefault="00FC5472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</w:t>
      </w:r>
      <w:r w:rsidRPr="00FC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ВСОКО школы имеет справочную и оценочную составляющие:</w:t>
      </w:r>
    </w:p>
    <w:p w:rsidR="00FC5472" w:rsidRPr="00E8007C" w:rsidRDefault="00FC5472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- справочная составляющая служит для хранения и получения достоверной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информации о качестве образования в школе по заданной системе показателей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данных об </w:t>
      </w:r>
      <w:r w:rsidR="001E7804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194C" w:rsidRPr="001E7804" w:rsidRDefault="00FC5472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- оценочная составляющая служит для проведения анализа данных, выработки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основе анализа предложений и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обоснованных управленческих решений,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прогнозирования развития наметившихся тенденций, информационного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потребителей результатов ВСОКО. </w:t>
      </w:r>
    </w:p>
    <w:p w:rsidR="0082194C" w:rsidRPr="001E7804" w:rsidRDefault="0082194C" w:rsidP="0052581B">
      <w:pPr>
        <w:pStyle w:val="a5"/>
        <w:numPr>
          <w:ilvl w:val="0"/>
          <w:numId w:val="5"/>
        </w:num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21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 и задачи</w:t>
      </w:r>
    </w:p>
    <w:p w:rsidR="0082194C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внутренней системы оценки качества образования являются:</w:t>
      </w:r>
    </w:p>
    <w:p w:rsidR="00793495" w:rsidRPr="0082194C" w:rsidRDefault="00793495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функционировании и развитии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управления на основе объективной информации;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обоснованных и своеврем</w:t>
      </w:r>
      <w:r w:rsidR="0079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енных управленческих решений по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образования и повышение уровня информированности потребителей образовательных услуг;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развития у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внутренней системы оценки качества образования являются: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единого </w:t>
      </w:r>
      <w:proofErr w:type="gramStart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критериев оценки качества</w:t>
      </w:r>
      <w:r w:rsidR="0079349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подходов к его измерению;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аналитических критериев и показателей,</w:t>
      </w:r>
      <w:r w:rsidR="0079349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79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позволяющей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реализовывать основные цели оценки качества</w:t>
      </w:r>
      <w:r w:rsidR="0079349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базы 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обеспечение функционирова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образовательной статистики у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spellStart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развити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эффективности деятельности у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индивидуальных образовательных достижений обучающихся;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выявление факторов, влияющих на качество образования;</w:t>
      </w:r>
    </w:p>
    <w:p w:rsidR="0082194C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82194C"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педагогов, принимающих</w:t>
      </w:r>
      <w:r w:rsidR="0079349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процедурах внутренней системы оценки качества образования; определение перспективных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="00ED5C5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общественного участия в управлении образованием в</w:t>
      </w:r>
      <w:r w:rsidR="0079349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чреждении.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основу внутренней системы оценки качества образования положены следующие принципы: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объективности, достоверности, полноты и системности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</w:t>
      </w:r>
      <w:r w:rsidR="00721BA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реалистичности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образования;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открытости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прозрачности процедур оценки качества образования,</w:t>
      </w:r>
      <w:r w:rsidR="00721BA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доступности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состоянии и качестве образования для</w:t>
      </w:r>
      <w:r w:rsidR="00721BA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групп потребителей;</w:t>
      </w:r>
    </w:p>
    <w:p w:rsidR="00721BA2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proofErr w:type="spellStart"/>
      <w:r w:rsidR="00721BA2"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рефлексивности</w:t>
      </w:r>
      <w:proofErr w:type="spellEnd"/>
      <w:r w:rsid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реализуемо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через включение педагогов в самоанализ и самооценку деятельности с опорой на объективные критерии и показатели;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оптимальности использования данных для определения показателей качества;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proofErr w:type="spellStart"/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инструментальности</w:t>
      </w:r>
      <w:proofErr w:type="spellEnd"/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технологичности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показателей (с</w:t>
      </w:r>
      <w:r w:rsidR="00721BA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учетом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 возможностей сбора данных, методик измерений,</w:t>
      </w:r>
      <w:r w:rsidR="00721BA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и интерпретации данных, подготовленности потребителей к их</w:t>
      </w:r>
      <w:r w:rsidR="00721BA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восприятию);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минимизации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показателей с учетом потребностей разных</w:t>
      </w:r>
      <w:r w:rsidR="00721BA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управления; сопоставимости системы показателей с муниципальными аналогами;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взаимного дополнения оценочных процедур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установления между ними взаимосвязей и взаимозависимости;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соблюдения морально-этических норм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процедур</w:t>
      </w:r>
      <w:r w:rsidR="00721BA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качества образования в у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чреждении.</w:t>
      </w:r>
    </w:p>
    <w:p w:rsidR="0082194C" w:rsidRPr="00721BA2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Функции внутренней системы оценки качества образования:</w:t>
      </w:r>
    </w:p>
    <w:p w:rsidR="0082194C" w:rsidRPr="00721BA2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информационно-технологическая</w:t>
      </w:r>
      <w:proofErr w:type="gramEnd"/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обеспечивающая сбор, обработку, хранение, систематизацию и представление данных;</w:t>
      </w:r>
    </w:p>
    <w:p w:rsidR="0082194C" w:rsidRPr="00721BA2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–информационно-аналитическая, включающая сравнение, сопоставление, обобщение данных, выявление динамики изменений;</w:t>
      </w:r>
    </w:p>
    <w:p w:rsidR="0082194C" w:rsidRPr="00721BA2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–контрольно-диагностическая, определяющая регламенты и формы внутренней оценки образовательных результатов;</w:t>
      </w:r>
    </w:p>
    <w:p w:rsidR="0082194C" w:rsidRPr="001E7804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проектно-прогностическая</w:t>
      </w:r>
      <w:proofErr w:type="gramEnd"/>
      <w:r w:rsidRPr="0072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позволяющая определять приоритеты развития учреждения.</w:t>
      </w:r>
    </w:p>
    <w:p w:rsidR="0082194C" w:rsidRPr="001E7804" w:rsidRDefault="0082194C" w:rsidP="0052581B">
      <w:pPr>
        <w:pStyle w:val="a5"/>
        <w:numPr>
          <w:ilvl w:val="0"/>
          <w:numId w:val="5"/>
        </w:num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21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виды, формы и методы контроля</w:t>
      </w:r>
    </w:p>
    <w:p w:rsidR="00512228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Организационная структура, занимающаяся внутренней системой оценки качества образования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 </w:t>
      </w:r>
    </w:p>
    <w:p w:rsidR="00512228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и его заместителей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12228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совет, </w:t>
      </w:r>
    </w:p>
    <w:p w:rsidR="00512228" w:rsidRPr="00512228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методический совет у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чреждения, </w:t>
      </w:r>
    </w:p>
    <w:p w:rsidR="0056247B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объединения,</w:t>
      </w:r>
    </w:p>
    <w:p w:rsidR="00512228" w:rsidRPr="00512228" w:rsidRDefault="0056247B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психолого-педагогическую  службу, 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94C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структуры (педагогический консилиум, комиссии др.).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деятельности струк</w:t>
      </w:r>
      <w:r w:rsidR="00ED5C54">
        <w:rPr>
          <w:rFonts w:ascii="Times New Roman" w:hAnsi="Times New Roman" w:cs="Times New Roman"/>
          <w:color w:val="000000"/>
          <w:sz w:val="24"/>
          <w:szCs w:val="24"/>
        </w:rPr>
        <w:t xml:space="preserve">турных подразделений ВСОКО 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включает в себя: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- разработку документов, определяющих политику качества образования в школе;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- разработку нормативной базы ВСОКО школы;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- разработку и коррекцию системы показателей, характеризующих состояние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динамику развития системы образования школы;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- разработку методики оценки качества образования в школе;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планирование мероприятий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функционирования ВСОКО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- проведение измерений, контрольно-оценочных процедур;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- сбор, анализ и хранение информации по параметрам школьной системы оценки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качества образования;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- принятие управленческих реше</w:t>
      </w:r>
      <w:r>
        <w:rPr>
          <w:rFonts w:ascii="Times New Roman" w:hAnsi="Times New Roman" w:cs="Times New Roman"/>
          <w:color w:val="000000"/>
          <w:sz w:val="24"/>
          <w:szCs w:val="24"/>
        </w:rPr>
        <w:t>ний на основе показателей ВСОКО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2863" w:rsidRPr="00E8007C" w:rsidRDefault="00ED5C54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2863" w:rsidRPr="00E8007C">
        <w:rPr>
          <w:rFonts w:ascii="Times New Roman" w:hAnsi="Times New Roman" w:cs="Times New Roman"/>
          <w:color w:val="000000"/>
          <w:sz w:val="24"/>
          <w:szCs w:val="24"/>
        </w:rPr>
        <w:t>предоставление необходимой информации о качестве образования в школе</w:t>
      </w:r>
      <w:r w:rsidR="00B02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863" w:rsidRPr="00E8007C">
        <w:rPr>
          <w:rFonts w:ascii="Times New Roman" w:hAnsi="Times New Roman" w:cs="Times New Roman"/>
          <w:color w:val="000000"/>
          <w:sz w:val="24"/>
          <w:szCs w:val="24"/>
        </w:rPr>
        <w:t>пользователям системы оценки качества образования;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необходимой информации о качестве образования в школе </w:t>
      </w:r>
      <w:proofErr w:type="gramStart"/>
      <w:r w:rsidRPr="00E8007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центра оценки качества образования (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ЦОКО).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.2. Оценка качества образования в школе осуществляется согласованной работой</w:t>
      </w:r>
    </w:p>
    <w:p w:rsidR="00B02863" w:rsidRPr="00B02863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7C">
        <w:rPr>
          <w:rFonts w:ascii="Times New Roman" w:hAnsi="Times New Roman" w:cs="Times New Roman"/>
          <w:color w:val="000000"/>
          <w:sz w:val="24"/>
          <w:szCs w:val="24"/>
        </w:rPr>
        <w:t>существующими организационными структурами.</w:t>
      </w:r>
    </w:p>
    <w:p w:rsidR="0082194C" w:rsidRDefault="00B02863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Руководитель (заместители):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осуществляет государственную политику в сфере образования, обеспечивающую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учет особенностей школы, </w:t>
      </w:r>
      <w:proofErr w:type="gram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направленную</w:t>
      </w:r>
      <w:proofErr w:type="gramEnd"/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на сохранение и развитие единого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образовательного пространства, на создание необходимых условий для реализации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конституционных прав граждан России на получение образования.</w:t>
      </w:r>
    </w:p>
    <w:p w:rsidR="00B02863" w:rsidRPr="00B02863" w:rsidRDefault="00ED5C54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</w:t>
      </w:r>
      <w:r w:rsidR="00B02863" w:rsidRPr="00E8007C">
        <w:rPr>
          <w:rFonts w:ascii="Times New Roman" w:hAnsi="Times New Roman" w:cs="Times New Roman"/>
          <w:color w:val="333333"/>
          <w:sz w:val="24"/>
          <w:szCs w:val="24"/>
        </w:rPr>
        <w:t>беспечивает государственную поддержку обучения детей с ограниченными</w:t>
      </w:r>
      <w:r w:rsidR="00B028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02863" w:rsidRPr="00E8007C">
        <w:rPr>
          <w:rFonts w:ascii="Times New Roman" w:hAnsi="Times New Roman" w:cs="Times New Roman"/>
          <w:color w:val="333333"/>
          <w:sz w:val="24"/>
          <w:szCs w:val="24"/>
        </w:rPr>
        <w:t>возможностями здоровья.</w:t>
      </w:r>
    </w:p>
    <w:p w:rsidR="0082194C" w:rsidRPr="00512228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формирует, утверждает приказом и контролируе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исполнение локальных нормативных актов, регулирующих функционирование вну</w:t>
      </w:r>
      <w:r w:rsidR="00512228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тренней системы оценки качества 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82194C" w:rsidRPr="00512228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разрабатывает мероприятия и готови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предложения, направленные на совершенствование внутренней системы оценк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качества образования, участвуе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этих мероприятиях;</w:t>
      </w:r>
    </w:p>
    <w:p w:rsidR="0082194C" w:rsidRPr="00512228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–обеспечивае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 основе образовательных программ проведение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 контрольно-оценочных процедур, социологических и статистических исследований по вопросам качества образования;</w:t>
      </w:r>
    </w:p>
    <w:p w:rsidR="0082194C" w:rsidRPr="00512228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–организуе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систему качества образования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учреждении, осуществляе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сбор, обработку, хранение и предоставление информации о состоянии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динамике развития; анализируе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результаты 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образования на уровне у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чреждения;</w:t>
      </w:r>
      <w:r w:rsidR="00B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координирует деятельность всех стр</w:t>
      </w:r>
      <w:r w:rsidR="004D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r w:rsidR="00B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тур, обеспечивающих ВСОКО;</w:t>
      </w:r>
    </w:p>
    <w:p w:rsidR="0082194C" w:rsidRPr="00512228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–организуе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изучение информационных </w:t>
      </w:r>
      <w:proofErr w:type="gramStart"/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пользователей внутренней системы оценки качества образования</w:t>
      </w:r>
      <w:proofErr w:type="gramEnd"/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194C" w:rsidRPr="00512228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–обеспечивае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условия к осуществлению контрольно-оценочных процедур;</w:t>
      </w:r>
    </w:p>
    <w:p w:rsidR="0082194C" w:rsidRPr="00512228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формируе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информационно-аналитические материалы по результатам внутренней системы оценки качества образования (анализ работы и план работы; организация и результаты </w:t>
      </w:r>
      <w:proofErr w:type="spellStart"/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82194C" w:rsidRDefault="00ED5C54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принимае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управленческие решения по развитию качества образования на основе анализа результатов, полученных в процессе </w:t>
      </w:r>
      <w:proofErr w:type="gramStart"/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внутренней сист</w:t>
      </w:r>
      <w:r w:rsidR="00B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оценки качества образования</w:t>
      </w:r>
      <w:proofErr w:type="gramEnd"/>
      <w:r w:rsidR="00B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2863" w:rsidRPr="00E8007C" w:rsidRDefault="00B02863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организует прохождение процедуры лицензирования на ведение образовательной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D5C54">
        <w:rPr>
          <w:rFonts w:ascii="Times New Roman" w:hAnsi="Times New Roman" w:cs="Times New Roman"/>
          <w:color w:val="333333"/>
          <w:sz w:val="24"/>
          <w:szCs w:val="24"/>
        </w:rPr>
        <w:t>деятельности учреждения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государственной аккредитации школы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установленном законодательством порядке;</w:t>
      </w:r>
    </w:p>
    <w:p w:rsidR="0082194C" w:rsidRPr="00512228" w:rsidRDefault="004D0CC9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Педагогический совет:</w:t>
      </w:r>
    </w:p>
    <w:p w:rsidR="0082194C" w:rsidRPr="004D0CC9" w:rsidRDefault="0082194C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–содействует определению стратегических 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развития у</w:t>
      </w:r>
      <w:r w:rsidR="004D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чреждения: </w:t>
      </w:r>
      <w:r w:rsidR="004D0CC9" w:rsidRPr="00E8007C">
        <w:rPr>
          <w:rFonts w:ascii="Times New Roman" w:hAnsi="Times New Roman" w:cs="Times New Roman"/>
          <w:color w:val="000000"/>
          <w:sz w:val="24"/>
          <w:szCs w:val="24"/>
        </w:rPr>
        <w:t>участвует в разработке и принят</w:t>
      </w:r>
      <w:r w:rsidR="004D0CC9">
        <w:rPr>
          <w:rFonts w:ascii="Times New Roman" w:hAnsi="Times New Roman" w:cs="Times New Roman"/>
          <w:color w:val="000000"/>
          <w:sz w:val="24"/>
          <w:szCs w:val="24"/>
        </w:rPr>
        <w:t xml:space="preserve">ии программы развития, </w:t>
      </w:r>
      <w:r w:rsidR="004D0CC9"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</w:t>
      </w:r>
      <w:r w:rsidR="004D0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CC9"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системы </w:t>
      </w:r>
      <w:r w:rsidR="00ED5C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D0CC9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чреждения, </w:t>
      </w:r>
      <w:r w:rsidR="004D0CC9" w:rsidRPr="00E8007C">
        <w:rPr>
          <w:rFonts w:ascii="Times New Roman" w:hAnsi="Times New Roman" w:cs="Times New Roman"/>
          <w:color w:val="000000"/>
          <w:sz w:val="24"/>
          <w:szCs w:val="24"/>
        </w:rPr>
        <w:t>включая развитие системы оценки качества образования</w:t>
      </w:r>
      <w:r w:rsidR="004D0C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–содействует реализации принципа общественного участ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управлении образованием в у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–инициирует и участвует в организации конкурсов;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участие: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в формировании информационных </w:t>
      </w:r>
      <w:proofErr w:type="gram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системы оценки качества образования</w:t>
      </w:r>
      <w:proofErr w:type="gram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обсуждении системы показателей, характеризующих состояние и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динамику развития образовательной организации;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анализе к</w:t>
      </w:r>
      <w:r w:rsidR="004D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ачества планируемых результатов,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ор</w:t>
      </w:r>
      <w:r w:rsidR="004D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ганизации образования и </w:t>
      </w:r>
    </w:p>
    <w:p w:rsidR="0082194C" w:rsidRPr="00512228" w:rsidRDefault="00512228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содержания образовательных программ (и вносимых в них изменений,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 и уточнений) установленным требованиям;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качества и результативности труда педагогов;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–содействует организации работы по повышению квалификации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работников, развитию их творческих инициатив;</w:t>
      </w:r>
    </w:p>
    <w:p w:rsidR="009F562F" w:rsidRDefault="0082194C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–заслушивает информацию, справки, отчеты, доклады представителей организаций и у</w:t>
      </w:r>
      <w:r w:rsidR="00E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чреждений, взаимодействующих с у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 по вопросам воспитания и образования обучающихся, в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сообщения о проверке соблюдения санитарно-гигиенического режима, об охране труда, здоровья и </w:t>
      </w:r>
      <w:proofErr w:type="gram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другие вопро</w:t>
      </w:r>
      <w:r w:rsidR="009F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 образовательной деятельности;</w:t>
      </w:r>
    </w:p>
    <w:p w:rsidR="0082194C" w:rsidRPr="009F562F" w:rsidRDefault="009F562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принимает управленческие решения по результатам оценки 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на уровне школы.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F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Методический совет и методические объединения педагогов: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–участвуют в разработке внутренней системы оценки качества образования; показателей, характеризующих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и динамику развития у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чреждения; критериев оценки результативности профессиональной деятельности педагогов;</w:t>
      </w:r>
    </w:p>
    <w:p w:rsidR="0082194C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–содействуют подготовке работников Учреждения и общественных экспертов к осуществлению контрольно-оценочных процедур;</w:t>
      </w:r>
    </w:p>
    <w:p w:rsidR="009F562F" w:rsidRPr="00E8007C" w:rsidRDefault="009F562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обеспечиваю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т проведение в школе контрольно-оценочных процедур,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мониторинговых, социологических и статистических исследований по вопросам 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</w:p>
    <w:p w:rsidR="009F562F" w:rsidRDefault="009F562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осуществляют экспертизу образовательных программ;</w:t>
      </w:r>
    </w:p>
    <w:p w:rsidR="009F562F" w:rsidRPr="00E8007C" w:rsidRDefault="009F562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132C0">
        <w:rPr>
          <w:rFonts w:ascii="Times New Roman" w:hAnsi="Times New Roman" w:cs="Times New Roman"/>
          <w:color w:val="000000"/>
          <w:sz w:val="24"/>
          <w:szCs w:val="24"/>
        </w:rPr>
        <w:t>инициирую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т проведение конкурсов образовательных программ, учебных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методических пособий, конкурсов педагогического мастерства, направленных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образования.</w:t>
      </w:r>
    </w:p>
    <w:p w:rsidR="009F562F" w:rsidRPr="00E8007C" w:rsidRDefault="009F562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132C0">
        <w:rPr>
          <w:rFonts w:ascii="Times New Roman" w:hAnsi="Times New Roman" w:cs="Times New Roman"/>
          <w:color w:val="000000"/>
          <w:sz w:val="24"/>
          <w:szCs w:val="24"/>
        </w:rPr>
        <w:t xml:space="preserve"> участвую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т в подготовке публичного доклада школы;</w:t>
      </w:r>
    </w:p>
    <w:p w:rsidR="009F562F" w:rsidRPr="009F562F" w:rsidRDefault="009F562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рассматривают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007C">
        <w:rPr>
          <w:rFonts w:ascii="Times New Roman" w:hAnsi="Times New Roman" w:cs="Times New Roman"/>
          <w:color w:val="000000"/>
          <w:sz w:val="24"/>
          <w:szCs w:val="24"/>
        </w:rPr>
        <w:t>внутришкольные</w:t>
      </w:r>
      <w:proofErr w:type="spellEnd"/>
      <w:r w:rsidRPr="00E8007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содержанию образования,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учебным планам и программам в соответствии с нормативно-правовой базой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–проводят анализ содержания и результатов контрольной </w:t>
      </w:r>
      <w:proofErr w:type="gram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формируют предложения по их совершенствованию;</w:t>
      </w:r>
    </w:p>
    <w:p w:rsidR="0082194C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–готовят предложения для руководителя (заместителей) по выработке управленческих решений по результатам внутренней системы оценки 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образования на уровне у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9F562F" w:rsidRPr="009F562F" w:rsidRDefault="009F562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Pr="009F562F">
        <w:rPr>
          <w:rFonts w:ascii="Times New Roman" w:hAnsi="Times New Roman" w:cs="Times New Roman"/>
          <w:bCs/>
          <w:color w:val="333333"/>
          <w:sz w:val="24"/>
          <w:szCs w:val="24"/>
        </w:rPr>
        <w:t>Психолого-педагогическая служба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:</w:t>
      </w:r>
    </w:p>
    <w:p w:rsidR="009F562F" w:rsidRPr="00E8007C" w:rsidRDefault="009F562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осуществляет выбор методик для проведения комплексной психологической</w:t>
      </w:r>
      <w:r w:rsidR="005624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диагностики характерологических особенностей обучающихся и </w:t>
      </w:r>
      <w:proofErr w:type="spell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="005624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основных познавательных процессов;</w:t>
      </w:r>
    </w:p>
    <w:p w:rsidR="009F562F" w:rsidRPr="00E8007C" w:rsidRDefault="009F562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организует и осуществляет проведение комплексного психологического</w:t>
      </w:r>
      <w:r w:rsidR="0056247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мониторинга характерологических особенностей обучающихся и </w:t>
      </w:r>
      <w:proofErr w:type="spell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у них</w:t>
      </w:r>
      <w:r w:rsidR="005624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основных познавательных процессов;</w:t>
      </w:r>
    </w:p>
    <w:p w:rsidR="009F562F" w:rsidRPr="00E8007C" w:rsidRDefault="0056247B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F562F"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осуществляет обработку данных, полученных в ходе комплексных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F562F" w:rsidRPr="00E8007C">
        <w:rPr>
          <w:rFonts w:ascii="Times New Roman" w:hAnsi="Times New Roman" w:cs="Times New Roman"/>
          <w:color w:val="333333"/>
          <w:sz w:val="24"/>
          <w:szCs w:val="24"/>
        </w:rPr>
        <w:t>психологических и социологических исследований;</w:t>
      </w:r>
    </w:p>
    <w:p w:rsidR="009F562F" w:rsidRPr="00E8007C" w:rsidRDefault="002132C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F562F" w:rsidRPr="00E8007C">
        <w:rPr>
          <w:rFonts w:ascii="Times New Roman" w:hAnsi="Times New Roman" w:cs="Times New Roman"/>
          <w:color w:val="333333"/>
          <w:sz w:val="24"/>
          <w:szCs w:val="24"/>
        </w:rPr>
        <w:t>составляет рекомендации по организации личностно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F562F" w:rsidRPr="00E8007C">
        <w:rPr>
          <w:rFonts w:ascii="Times New Roman" w:hAnsi="Times New Roman" w:cs="Times New Roman"/>
          <w:color w:val="333333"/>
          <w:sz w:val="24"/>
          <w:szCs w:val="24"/>
        </w:rPr>
        <w:t>- ориентированного</w:t>
      </w:r>
      <w:r w:rsidR="005624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F562F" w:rsidRPr="00E8007C">
        <w:rPr>
          <w:rFonts w:ascii="Times New Roman" w:hAnsi="Times New Roman" w:cs="Times New Roman"/>
          <w:color w:val="333333"/>
          <w:sz w:val="24"/>
          <w:szCs w:val="24"/>
        </w:rPr>
        <w:t>образовательного процесса;</w:t>
      </w:r>
    </w:p>
    <w:p w:rsidR="009F562F" w:rsidRPr="00E8007C" w:rsidRDefault="0056247B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F562F" w:rsidRPr="00E8007C">
        <w:rPr>
          <w:rFonts w:ascii="Times New Roman" w:hAnsi="Times New Roman" w:cs="Times New Roman"/>
          <w:color w:val="333333"/>
          <w:sz w:val="24"/>
          <w:szCs w:val="24"/>
        </w:rPr>
        <w:t>выявляет основные факторы, влияющие на качество обучения;</w:t>
      </w:r>
    </w:p>
    <w:p w:rsidR="009F562F" w:rsidRPr="0056247B" w:rsidRDefault="0056247B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F562F"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разрабатывает предложения по совершенствованию школьной системы оценки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F562F" w:rsidRPr="00E8007C">
        <w:rPr>
          <w:rFonts w:ascii="Times New Roman" w:hAnsi="Times New Roman" w:cs="Times New Roman"/>
          <w:color w:val="333333"/>
          <w:sz w:val="24"/>
          <w:szCs w:val="24"/>
        </w:rPr>
        <w:t>качества образования.</w:t>
      </w:r>
    </w:p>
    <w:p w:rsidR="0082194C" w:rsidRPr="00512228" w:rsidRDefault="009F562F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6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ВСОКО может осуществляться в виде плановых или оперативных проверок, мониторинга.</w:t>
      </w:r>
      <w:r w:rsidR="009C69A0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ВСОКО в виде плановых проверок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соответствии с утверждённым планом,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перед началом учебного года.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СОКО в виде оперативных проверок 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82194C" w:rsidRPr="00512228" w:rsidRDefault="0056247B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.Направления контроля: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 результатов освоения </w:t>
      </w:r>
      <w:proofErr w:type="gram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соответствия структуры и соде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ржания образовательной программы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вносимых в нее изменений);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условий реализации обра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программы (например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кадровых, материально – техничес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ких, </w:t>
      </w:r>
      <w:proofErr w:type="spellStart"/>
      <w:proofErr w:type="gramStart"/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педагогических</w:t>
      </w:r>
      <w:proofErr w:type="gram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информационных, методических и др.)</w:t>
      </w:r>
    </w:p>
    <w:p w:rsidR="0082194C" w:rsidRPr="00512228" w:rsidRDefault="0056247B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Виды ВСОКО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предварительный, входной;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итоговый;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персональный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могут быть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классно – обобщающий;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фронтальный;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оперативный;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проблемно – обобщающий;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поурочный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 – обобщающий и др.</w:t>
      </w:r>
    </w:p>
    <w:p w:rsidR="0082194C" w:rsidRPr="00512228" w:rsidRDefault="0056247B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Предварительный (входной) контроль.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анализ готовности к выполнению предстоящей работы.</w:t>
      </w:r>
    </w:p>
    <w:p w:rsidR="0082194C" w:rsidRPr="00512228" w:rsidRDefault="0056247B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Текущий контроль.</w:t>
      </w:r>
    </w:p>
    <w:p w:rsidR="0082194C" w:rsidRPr="00512228" w:rsidRDefault="00512228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отрезка времени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</w:t>
      </w:r>
      <w:proofErr w:type="gramEnd"/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вопросами реал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образовательных программ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ее отдель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составляющих, в целом деятельности у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82194C" w:rsidRPr="00512228" w:rsidRDefault="0056247B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Тематический контроль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проводится по от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дельным проблемам деятельности у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 Предполагает анализ конкретного направления деятельности, определенной темы.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6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Итоговый (промежуточный) контроль.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</w:t>
      </w:r>
      <w:proofErr w:type="gram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изучением результатов воспитания и образования (в конце четверти, полугодия, года, по окончанию уровня образования и др.)</w:t>
      </w:r>
    </w:p>
    <w:p w:rsidR="0082194C" w:rsidRPr="00512228" w:rsidRDefault="0056247B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Персональный контроль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контроль предполагает изучение и анализ педагогической деятельности учителя, воспитателя.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6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Классно - обобщающий контроль.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 - обобщающий контроль осуществляется в конкретном классе или параллели. </w:t>
      </w:r>
      <w:proofErr w:type="gram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получение информации о со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стоянии воспитания и обучения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или ином классе.</w:t>
      </w:r>
      <w:proofErr w:type="gramEnd"/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6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Комплексный контроль.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контроль проводится с целью получения полной информации о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состоянии воспитания и обучения в у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 в целом или по конкретной проблеме.</w:t>
      </w:r>
    </w:p>
    <w:p w:rsidR="0082194C" w:rsidRPr="00512228" w:rsidRDefault="0056247B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Оперативный контроль.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 контроль проводится с целью оперативного решения вопросов, требующих незамедлительного принятия мер.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proofErr w:type="gram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проверяющими</w:t>
      </w:r>
      <w:proofErr w:type="gram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ставятся следующие задачи:</w:t>
      </w:r>
    </w:p>
    <w:p w:rsidR="0082194C" w:rsidRPr="00512228" w:rsidRDefault="0082194C" w:rsidP="0052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разрешать конфликты и противоречия, возникающие между детьми, учителями, воспитателями и родителями (законными представителями);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устранять конфликты и противоречия в организации учебно-воспитательного процесса;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вопросы, связанные с нарушением правил трудового распорядка.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применены такие формы оперативного контроля: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уроков, занятий;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контрольных срезов;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документации.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оперативного контроля может быть издан приказ директора.</w:t>
      </w:r>
    </w:p>
    <w:p w:rsidR="0082194C" w:rsidRPr="00512228" w:rsidRDefault="0056247B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ВСОКО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документации, административная контрольная или проверочная работа, наблюдение, </w:t>
      </w:r>
      <w:r w:rsidR="00874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опрос, анализ занятия или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урока, тестирование, анкетирование, </w:t>
      </w:r>
      <w:r w:rsidR="00874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экспертиза,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личностных результатов, использование стандартизированных и </w:t>
      </w:r>
      <w:proofErr w:type="spell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нестандартизированных</w:t>
      </w:r>
      <w:proofErr w:type="spell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 (устных и письменных, индивидуальных и групповых, само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proofErr w:type="spell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диагностика </w:t>
      </w:r>
      <w:proofErr w:type="spellStart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метапреметных</w:t>
      </w:r>
      <w:proofErr w:type="spellEnd"/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комплексных работ (на о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единого текста); социологический опрос или результаты опроса получателей образовательных услуг и др.</w:t>
      </w:r>
      <w:proofErr w:type="gramEnd"/>
    </w:p>
    <w:p w:rsidR="0082194C" w:rsidRPr="00512228" w:rsidRDefault="0056247B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Результаты ВСОКО могут </w:t>
      </w:r>
      <w:r w:rsid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оформляться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виде: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аналитической справки;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справки по итогам контроля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доклада;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собеседования;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отчета и др.</w:t>
      </w:r>
    </w:p>
    <w:p w:rsidR="0082194C" w:rsidRPr="00512228" w:rsidRDefault="0056247B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1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результа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проведённого контроля руководитель у</w:t>
      </w:r>
      <w:r w:rsidR="0082194C"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 принимает следующее решение: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проведении повторного контроля;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привлечении к дисциплинарной ответственности;</w:t>
      </w:r>
    </w:p>
    <w:p w:rsidR="0082194C" w:rsidRPr="00512228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поощрении.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Реализация внутренней оценки качества образования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Мероприятия по реализации целей и задач внутренней </w:t>
      </w:r>
      <w:proofErr w:type="gramStart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оценки качества образования у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proofErr w:type="gramEnd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планируются и осуществляются на основе анализа.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Предметами внутренней системы оценки качества образования являются: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4.2.1. Качество 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резу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льтатов </w:t>
      </w:r>
      <w:proofErr w:type="gramStart"/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освоению образовательных программ: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>– 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proofErr w:type="spellStart"/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="0021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</w:t>
      </w:r>
      <w:proofErr w:type="gramStart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(динамика);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в конкурсах, соревнованиях, олимпиадах;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удовлетворенность получателями 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качеством образовательных услуг,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рейтингование</w:t>
      </w:r>
      <w:proofErr w:type="spellEnd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учреждений на разных уровнях.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Реализация образовательных программ</w:t>
      </w:r>
    </w:p>
    <w:p w:rsidR="00794AFE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программы,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вносимые в них из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менения, дополнения и уточнения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r w:rsidR="007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требованиям федерального государственного образовательного стандарта и </w:t>
      </w:r>
      <w:r w:rsidR="007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контингента учащихся; </w:t>
      </w:r>
    </w:p>
    <w:p w:rsidR="0082194C" w:rsidRPr="0082194C" w:rsidRDefault="00794AFE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годовых календарных учебных графиков, учебных планов и рабочих программ учебных предметов, курсов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 внеурочной деятельности.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внеурочно</w:t>
      </w:r>
      <w:r w:rsidR="007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Качество условий, обеспечивающих образовательный процесс: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кадровые условия,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повышение квалификации, прохо</w:t>
      </w:r>
      <w:r w:rsidR="007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 аттестации, инновационную  и научно-методическую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условия;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условия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="007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руководителя, план</w:t>
      </w:r>
      <w:r w:rsidR="007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(технологическая карта) урока, занятия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</w:t>
      </w:r>
      <w:r w:rsidR="007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условия;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и эстетические условия;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сопровождение и общественное питание;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климат в образовательной организации;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социальной сферы микрорайона и города;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функционирования коллегиальных органов управления образовательной организацией, осуществляющих общественно-государственно</w:t>
      </w:r>
      <w:r w:rsidR="009C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управление (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совет, родительский комитет);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 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документооборот и нормативно-правовое обеспечение (включая</w:t>
      </w:r>
      <w:r w:rsidR="009C69A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разв</w:t>
      </w:r>
      <w:r w:rsidR="001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 школы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2194C" w:rsidRDefault="0082194C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Внутренняя система оценки качества образования реализуется</w:t>
      </w:r>
      <w:r w:rsidR="009C69A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="009C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редством существующих процедур</w:t>
      </w:r>
      <w:r w:rsidR="00B6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качества образования.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4.3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.1. Содержание процедуры оценки качества образовательных результатов обучающихся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Times New Roman" w:hAnsi="Times New Roman" w:cs="Times New Roman"/>
          <w:color w:val="333333"/>
          <w:sz w:val="24"/>
          <w:szCs w:val="24"/>
        </w:rPr>
        <w:t>включает в себя: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мониторинговые исследования качества з</w:t>
      </w:r>
      <w:r w:rsidR="00794AFE">
        <w:rPr>
          <w:rFonts w:ascii="Times New Roman" w:hAnsi="Times New Roman" w:cs="Times New Roman"/>
          <w:color w:val="333333"/>
          <w:sz w:val="24"/>
          <w:szCs w:val="24"/>
        </w:rPr>
        <w:t>наний обучающихся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="009F5312">
        <w:rPr>
          <w:rFonts w:ascii="Times New Roman" w:hAnsi="Times New Roman" w:cs="Times New Roman"/>
          <w:color w:val="333333"/>
          <w:sz w:val="24"/>
          <w:szCs w:val="24"/>
        </w:rPr>
        <w:t xml:space="preserve">участие </w:t>
      </w:r>
      <w:r w:rsidR="00794AFE">
        <w:rPr>
          <w:rFonts w:ascii="Times New Roman" w:hAnsi="Times New Roman" w:cs="Times New Roman"/>
          <w:color w:val="333333"/>
          <w:sz w:val="24"/>
          <w:szCs w:val="24"/>
        </w:rPr>
        <w:t xml:space="preserve"> в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конкурсах,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олимпиадах, соревнованиях</w:t>
      </w:r>
      <w:r w:rsidR="00794AFE">
        <w:rPr>
          <w:rFonts w:ascii="Times New Roman" w:hAnsi="Times New Roman" w:cs="Times New Roman"/>
          <w:color w:val="333333"/>
          <w:sz w:val="24"/>
          <w:szCs w:val="24"/>
        </w:rPr>
        <w:t xml:space="preserve"> различного уровня</w:t>
      </w:r>
      <w:r w:rsidR="009F5312">
        <w:rPr>
          <w:rFonts w:ascii="Times New Roman" w:hAnsi="Times New Roman" w:cs="Times New Roman"/>
          <w:color w:val="333333"/>
          <w:sz w:val="24"/>
          <w:szCs w:val="24"/>
        </w:rPr>
        <w:t xml:space="preserve"> и их результативность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мониторинговое исследование </w:t>
      </w:r>
      <w:r w:rsidR="00794AFE">
        <w:rPr>
          <w:rFonts w:ascii="Times New Roman" w:hAnsi="Times New Roman" w:cs="Times New Roman"/>
          <w:color w:val="333333"/>
          <w:sz w:val="24"/>
          <w:szCs w:val="24"/>
        </w:rPr>
        <w:t xml:space="preserve">адаптации и </w:t>
      </w:r>
      <w:proofErr w:type="spellStart"/>
      <w:r w:rsidR="00794AFE">
        <w:rPr>
          <w:rFonts w:ascii="Times New Roman" w:hAnsi="Times New Roman" w:cs="Times New Roman"/>
          <w:color w:val="333333"/>
          <w:sz w:val="24"/>
          <w:szCs w:val="24"/>
        </w:rPr>
        <w:t>обученности</w:t>
      </w:r>
      <w:proofErr w:type="spellEnd"/>
      <w:r w:rsidR="00794AFE">
        <w:rPr>
          <w:rFonts w:ascii="Times New Roman" w:hAnsi="Times New Roman" w:cs="Times New Roman"/>
          <w:color w:val="333333"/>
          <w:sz w:val="24"/>
          <w:szCs w:val="24"/>
        </w:rPr>
        <w:t xml:space="preserve"> учащихся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1-х классов;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мониторинговое исследование </w:t>
      </w:r>
      <w:proofErr w:type="spell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обученности</w:t>
      </w:r>
      <w:proofErr w:type="spellEnd"/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и адаптации обучающихся 5-х и 9-х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классов;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4.3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.2. Содержание </w:t>
      </w:r>
      <w:proofErr w:type="gram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процедуры оценки качества организации образовательного процесса</w:t>
      </w:r>
      <w:proofErr w:type="gramEnd"/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Times New Roman" w:hAnsi="Times New Roman" w:cs="Times New Roman"/>
          <w:color w:val="333333"/>
          <w:sz w:val="24"/>
          <w:szCs w:val="24"/>
        </w:rPr>
        <w:t>включает в себя: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результаты лицензирования и государственной аккредитации;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эффективность механизмов самооценки и внешней оценки деятельности путем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анализа ежегодных публичных докладов;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программно-информационное обеспечение, наличие Интернета, эффективность его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Times New Roman" w:hAnsi="Times New Roman" w:cs="Times New Roman"/>
          <w:color w:val="333333"/>
          <w:sz w:val="24"/>
          <w:szCs w:val="24"/>
        </w:rPr>
        <w:t>использования в учебном процессе;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оснащенность учебных кабинетов современным оборудованием, средствами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обучения и мебелью;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обеспеченность методической и учебной литературой;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lastRenderedPageBreak/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оценку соответствия службы охраны труда и обеспечение безопасности (ТБ, ОТ,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ППБ, производственной санитарии, антитеррористической безопасности,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требования нормативных документов);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оценку состояния условий обучения нормативам и требованиям </w:t>
      </w:r>
      <w:proofErr w:type="spell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Pr="00E8007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диагностика уровня тревожности обучающихся 1, 5, 9 классов в период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адаптации;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анализ результатов дальнейшего трудоустройства выпускников;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оценку открытости школы для родителей и общественных организаций,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анкетирование родителей.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4.3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.3. Содержание процедуры оценки качества воспитательной работы включает в себя: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степень вовлеченности в воспитательный процесс педагогического коллектива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родителей;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качество планирования воспитательной работы;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охват обучающихся таким содержанием деятельности, которая соответствует 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интересам и потребностям;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удовлетворенность обучающихся и родителей воспитательным процессом;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исследование уровня воспитанности </w:t>
      </w:r>
      <w:proofErr w:type="gram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E8007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динамика количества правонарушений и преступлений обучающихся.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4.3.4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. Содержание процедуры оценки профессиональной компетентности педагогов и их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Times New Roman" w:hAnsi="Times New Roman" w:cs="Times New Roman"/>
          <w:color w:val="333333"/>
          <w:sz w:val="24"/>
          <w:szCs w:val="24"/>
        </w:rPr>
        <w:t>деятельности по обеспечению требуемого качества образования включает в себя: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аттестация педагогов;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отношение и готовность к повышению педагогического мастерства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(систематичность прохождения курсов, участие в работе методических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объединений, в конкурсах и семинарах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разного уровня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и т.д.);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знание и использование современных педагогических методик и технологий;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образовательные достижения учащихся;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участие в профессиональных конкурсах разного уровня.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4.3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. Содержание процедуры оценки здоровья учащихся включает в себя: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наличие медицинского кабинета и его оснащенность;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регулярность и качество проведения медосмотра и </w:t>
      </w:r>
      <w:proofErr w:type="spell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диспансеризции</w:t>
      </w:r>
      <w:proofErr w:type="spellEnd"/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E8007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оценку заболеваемости </w:t>
      </w:r>
      <w:proofErr w:type="gram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E8007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оценку эффективности оздоровительной работы (</w:t>
      </w:r>
      <w:proofErr w:type="spell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технологии, режим дня, организация отдыха и оздоровления детей в каникулярное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время);</w:t>
      </w:r>
    </w:p>
    <w:p w:rsidR="00B6380F" w:rsidRPr="00E8007C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оценку состояния физкультурно-оздоровительной работы;</w:t>
      </w:r>
    </w:p>
    <w:p w:rsidR="00B6380F" w:rsidRDefault="00B6380F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Symbol" w:hAnsi="Symbol" w:cs="Symbol"/>
          <w:color w:val="333333"/>
          <w:sz w:val="24"/>
          <w:szCs w:val="24"/>
        </w:rPr>
        <w:t></w:t>
      </w:r>
      <w:r w:rsidRPr="00E8007C">
        <w:rPr>
          <w:rFonts w:ascii="Symbol" w:hAnsi="Symbol" w:cs="Symbol"/>
          <w:color w:val="333333"/>
          <w:sz w:val="24"/>
          <w:szCs w:val="24"/>
        </w:rPr>
        <w:t>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диагностика состояния здоровья </w:t>
      </w:r>
      <w:proofErr w:type="gram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E8007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E8007C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4.4. В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качестве инструмента, призванного наполнить содержанием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оценку и обеспечить измерение </w:t>
      </w:r>
      <w:proofErr w:type="gramStart"/>
      <w:r w:rsidRPr="00E8007C">
        <w:rPr>
          <w:rFonts w:ascii="Times New Roman" w:hAnsi="Times New Roman" w:cs="Times New Roman"/>
          <w:color w:val="333333"/>
          <w:sz w:val="24"/>
          <w:szCs w:val="24"/>
        </w:rPr>
        <w:t>уровня достижений результатов деятельности школы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выступают критерии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Критерии представлены набором расчетных показателей, которые при необходимости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могут корректироваться, источником расчета являются данные статистики.</w:t>
      </w:r>
    </w:p>
    <w:p w:rsidR="00582CB0" w:rsidRPr="00E8007C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2CB0">
        <w:rPr>
          <w:rFonts w:ascii="Times New Roman" w:hAnsi="Times New Roman" w:cs="Times New Roman"/>
          <w:b/>
          <w:color w:val="333333"/>
          <w:sz w:val="24"/>
          <w:szCs w:val="24"/>
        </w:rPr>
        <w:t>Критерии  и показатели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582CB0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82CB0">
        <w:rPr>
          <w:rFonts w:ascii="Times New Roman" w:hAnsi="Times New Roman" w:cs="Times New Roman"/>
          <w:color w:val="333333"/>
          <w:sz w:val="24"/>
          <w:szCs w:val="24"/>
          <w:u w:val="single"/>
        </w:rPr>
        <w:t>Образовательные результаты по уровням образования</w:t>
      </w:r>
    </w:p>
    <w:p w:rsidR="00431467" w:rsidRPr="00431467" w:rsidRDefault="00431467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Доля </w:t>
      </w:r>
      <w:proofErr w:type="gramStart"/>
      <w:r w:rsidRPr="00431467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431467">
        <w:rPr>
          <w:rFonts w:ascii="Times New Roman" w:hAnsi="Times New Roman" w:cs="Times New Roman"/>
          <w:color w:val="333333"/>
          <w:sz w:val="24"/>
          <w:szCs w:val="24"/>
        </w:rPr>
        <w:t>, успешно освоивших  ООП соответствующего уровня образования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82CB0" w:rsidRDefault="00582CB0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874BEC">
        <w:rPr>
          <w:rFonts w:ascii="Times New Roman" w:hAnsi="Times New Roman" w:cs="Times New Roman"/>
          <w:color w:val="333333"/>
          <w:sz w:val="24"/>
          <w:szCs w:val="24"/>
        </w:rPr>
        <w:t xml:space="preserve">оля обучающихся </w:t>
      </w:r>
      <w:r w:rsidRPr="00431467">
        <w:rPr>
          <w:rFonts w:ascii="Times New Roman" w:hAnsi="Times New Roman" w:cs="Times New Roman"/>
          <w:color w:val="333333"/>
          <w:sz w:val="24"/>
          <w:szCs w:val="24"/>
        </w:rPr>
        <w:t>на «4» и «5»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2361B" w:rsidRPr="00431467" w:rsidRDefault="0052361B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E36D59"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>ля обучающихся, выполнивших 2/3 предложенных заданий при проведении текущего и итогового контроля в переводных классах.</w:t>
      </w:r>
    </w:p>
    <w:p w:rsidR="00582CB0" w:rsidRDefault="00582CB0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Доля учащихся 9 классов, продолживших обучение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74BEC" w:rsidRDefault="00874BEC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Доля обучающихся 9,11 классов, преодолевших минимальный порог при прохождении ГИА по русском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языку и математике.</w:t>
      </w:r>
    </w:p>
    <w:p w:rsidR="00874BEC" w:rsidRDefault="00874BEC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, получивших аттестат.</w:t>
      </w:r>
    </w:p>
    <w:p w:rsidR="00874BEC" w:rsidRDefault="00874BEC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обучающихс</w:t>
      </w:r>
      <w:r w:rsidR="0052361B">
        <w:rPr>
          <w:rFonts w:ascii="Times New Roman" w:hAnsi="Times New Roman" w:cs="Times New Roman"/>
          <w:color w:val="333333"/>
          <w:sz w:val="24"/>
          <w:szCs w:val="24"/>
        </w:rPr>
        <w:t>я</w:t>
      </w:r>
      <w:proofErr w:type="gramEnd"/>
      <w:r w:rsidR="0052361B">
        <w:rPr>
          <w:rFonts w:ascii="Times New Roman" w:hAnsi="Times New Roman" w:cs="Times New Roman"/>
          <w:color w:val="333333"/>
          <w:sz w:val="24"/>
          <w:szCs w:val="24"/>
        </w:rPr>
        <w:t xml:space="preserve">, получивших аттестат особого </w:t>
      </w:r>
      <w:r>
        <w:rPr>
          <w:rFonts w:ascii="Times New Roman" w:hAnsi="Times New Roman" w:cs="Times New Roman"/>
          <w:color w:val="333333"/>
          <w:sz w:val="24"/>
          <w:szCs w:val="24"/>
        </w:rPr>
        <w:t>образца.</w:t>
      </w:r>
    </w:p>
    <w:p w:rsidR="00874BEC" w:rsidRDefault="00874BEC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Средний балл по русскому языку и математике </w:t>
      </w:r>
      <w:r w:rsidR="00E36D59">
        <w:rPr>
          <w:rFonts w:ascii="Times New Roman" w:hAnsi="Times New Roman" w:cs="Times New Roman"/>
          <w:color w:val="333333"/>
          <w:sz w:val="24"/>
          <w:szCs w:val="24"/>
        </w:rPr>
        <w:t>при прохождении ГИА.</w:t>
      </w:r>
    </w:p>
    <w:p w:rsidR="00E36D59" w:rsidRPr="00431467" w:rsidRDefault="00E36D59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Доля обучающихся, участвующих  в конкурсах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разного уровня.</w:t>
      </w:r>
    </w:p>
    <w:p w:rsidR="00E36D59" w:rsidRDefault="00E36D59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Доля победителей (призёров) разного уровня.</w:t>
      </w:r>
    </w:p>
    <w:p w:rsidR="00E36D59" w:rsidRDefault="00E36D59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Доля обучающихся, участвовавших в спортивных соревнованиях разного уровня.</w:t>
      </w:r>
      <w:proofErr w:type="gramEnd"/>
    </w:p>
    <w:p w:rsidR="00E36D59" w:rsidRPr="00E36D59" w:rsidRDefault="00E36D59" w:rsidP="005258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Доля победителей (призёров) соревнований.</w:t>
      </w:r>
    </w:p>
    <w:p w:rsidR="00582CB0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2CB0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Здоровье </w:t>
      </w:r>
      <w:proofErr w:type="gramStart"/>
      <w:r w:rsidRPr="00582CB0">
        <w:rPr>
          <w:rFonts w:ascii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82CB0" w:rsidRPr="00E36D59" w:rsidRDefault="00582CB0" w:rsidP="0052581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Соотношение доли детей по группам здоровья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E36D59" w:rsidRDefault="00582CB0" w:rsidP="0052581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Соотношение доли детей по физкультурным группам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Default="00431467" w:rsidP="0052581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Доля обучающихся, занимающихся </w:t>
      </w:r>
      <w:r w:rsidR="00582CB0"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 в спортивных секциях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E36D59" w:rsidRPr="00431467" w:rsidRDefault="00E36D59" w:rsidP="0052581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Доля пропусков уроков по болезни от общего числа.</w:t>
      </w:r>
    </w:p>
    <w:p w:rsidR="00582CB0" w:rsidRPr="00582CB0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82CB0">
        <w:rPr>
          <w:rFonts w:ascii="Times New Roman" w:hAnsi="Times New Roman" w:cs="Times New Roman"/>
          <w:color w:val="333333"/>
          <w:sz w:val="24"/>
          <w:szCs w:val="24"/>
          <w:u w:val="single"/>
        </w:rPr>
        <w:t>Социализация обучающихся</w:t>
      </w:r>
    </w:p>
    <w:p w:rsidR="00582CB0" w:rsidRPr="00431467" w:rsidRDefault="00582CB0" w:rsidP="0052581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Доля выпускников, не работающих и не продолживших обучение, к </w:t>
      </w:r>
      <w:r w:rsidR="00431467"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общей </w:t>
      </w:r>
      <w:r w:rsidRPr="00431467">
        <w:rPr>
          <w:rFonts w:ascii="Times New Roman" w:hAnsi="Times New Roman" w:cs="Times New Roman"/>
          <w:color w:val="333333"/>
          <w:sz w:val="24"/>
          <w:szCs w:val="24"/>
        </w:rPr>
        <w:t>численности выпускников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431467" w:rsidRDefault="00582CB0" w:rsidP="0052581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431467">
        <w:rPr>
          <w:rFonts w:ascii="Times New Roman" w:hAnsi="Times New Roman" w:cs="Times New Roman"/>
          <w:color w:val="333333"/>
          <w:sz w:val="24"/>
          <w:szCs w:val="24"/>
        </w:rPr>
        <w:t>Доля обучающихся</w:t>
      </w:r>
      <w:r w:rsidR="00431467"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, состоящих на учётах разного уровня, </w:t>
      </w:r>
      <w:r w:rsidRPr="00431467">
        <w:rPr>
          <w:rFonts w:ascii="Times New Roman" w:hAnsi="Times New Roman" w:cs="Times New Roman"/>
          <w:color w:val="333333"/>
          <w:sz w:val="24"/>
          <w:szCs w:val="24"/>
        </w:rPr>
        <w:t>к общей численности обучающихся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582CB0" w:rsidRPr="00582CB0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82CB0">
        <w:rPr>
          <w:rFonts w:ascii="Times New Roman" w:hAnsi="Times New Roman" w:cs="Times New Roman"/>
          <w:color w:val="333333"/>
          <w:sz w:val="24"/>
          <w:szCs w:val="24"/>
          <w:u w:val="single"/>
        </w:rPr>
        <w:t>Готовность родителей к участию в управлении школой</w:t>
      </w:r>
      <w:r w:rsidR="00E36D59">
        <w:rPr>
          <w:rFonts w:ascii="Times New Roman" w:hAnsi="Times New Roman" w:cs="Times New Roman"/>
          <w:color w:val="333333"/>
          <w:sz w:val="24"/>
          <w:szCs w:val="24"/>
          <w:u w:val="single"/>
        </w:rPr>
        <w:t>, удовлетворённость качест</w:t>
      </w:r>
      <w:r w:rsidR="000E03E5">
        <w:rPr>
          <w:rFonts w:ascii="Times New Roman" w:hAnsi="Times New Roman" w:cs="Times New Roman"/>
          <w:color w:val="333333"/>
          <w:sz w:val="24"/>
          <w:szCs w:val="24"/>
          <w:u w:val="single"/>
        </w:rPr>
        <w:t>вом образовательных результатов</w:t>
      </w:r>
    </w:p>
    <w:p w:rsidR="00582CB0" w:rsidRDefault="00582CB0" w:rsidP="0052581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Доля родителей, участвующих в жизни школы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36D59" w:rsidRPr="00431467" w:rsidRDefault="000E03E5" w:rsidP="0052581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Доля родителей, положительно высказавшихся по вопросам качества образовательных результатов.</w:t>
      </w:r>
    </w:p>
    <w:p w:rsidR="00582CB0" w:rsidRPr="00582CB0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82CB0">
        <w:rPr>
          <w:rFonts w:ascii="Times New Roman" w:hAnsi="Times New Roman" w:cs="Times New Roman"/>
          <w:color w:val="333333"/>
          <w:sz w:val="24"/>
          <w:szCs w:val="24"/>
          <w:u w:val="single"/>
        </w:rPr>
        <w:t>Инновационный потенциал учителей</w:t>
      </w:r>
    </w:p>
    <w:p w:rsidR="00582CB0" w:rsidRPr="00431467" w:rsidRDefault="00431467" w:rsidP="0052581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Доля учителей, </w:t>
      </w:r>
      <w:r w:rsidR="00582CB0" w:rsidRPr="00431467">
        <w:rPr>
          <w:rFonts w:ascii="Times New Roman" w:hAnsi="Times New Roman" w:cs="Times New Roman"/>
          <w:color w:val="333333"/>
          <w:sz w:val="24"/>
          <w:szCs w:val="24"/>
        </w:rPr>
        <w:t>использую</w:t>
      </w:r>
      <w:r w:rsidRPr="00431467">
        <w:rPr>
          <w:rFonts w:ascii="Times New Roman" w:hAnsi="Times New Roman" w:cs="Times New Roman"/>
          <w:color w:val="333333"/>
          <w:sz w:val="24"/>
          <w:szCs w:val="24"/>
        </w:rPr>
        <w:t>щих</w:t>
      </w:r>
      <w:r w:rsidR="00582CB0"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 современные педагогические технологии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431467" w:rsidRDefault="00431467" w:rsidP="0052581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Доля учителей, </w:t>
      </w:r>
      <w:r w:rsidR="00582CB0" w:rsidRPr="00431467">
        <w:rPr>
          <w:rFonts w:ascii="Times New Roman" w:hAnsi="Times New Roman" w:cs="Times New Roman"/>
          <w:color w:val="333333"/>
          <w:sz w:val="24"/>
          <w:szCs w:val="24"/>
        </w:rPr>
        <w:t>использую</w:t>
      </w:r>
      <w:r w:rsidRPr="00431467">
        <w:rPr>
          <w:rFonts w:ascii="Times New Roman" w:hAnsi="Times New Roman" w:cs="Times New Roman"/>
          <w:color w:val="333333"/>
          <w:sz w:val="24"/>
          <w:szCs w:val="24"/>
        </w:rPr>
        <w:t>щих</w:t>
      </w:r>
      <w:r w:rsidR="00582CB0"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 ИКТ на уроках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431467" w:rsidRDefault="00582CB0" w:rsidP="0052581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Доля педагогических работников, имеющих первую квалификационную категорию</w:t>
      </w:r>
    </w:p>
    <w:p w:rsidR="00582CB0" w:rsidRPr="00431467" w:rsidRDefault="00582CB0" w:rsidP="0052581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Доля педагогических работников, имеющих высшую квалификационную категорию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431467" w:rsidRDefault="00582CB0" w:rsidP="0052581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Доля педагогических работников, прошедших курсы повышения квалификации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431467" w:rsidRDefault="00582CB0" w:rsidP="0052581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Доля педагогических работников, выступавших на семинарах, совещаниях  различного уровня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582CB0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82CB0">
        <w:rPr>
          <w:rFonts w:ascii="Times New Roman" w:hAnsi="Times New Roman" w:cs="Times New Roman"/>
          <w:color w:val="333333"/>
          <w:sz w:val="24"/>
          <w:szCs w:val="24"/>
          <w:u w:val="single"/>
        </w:rPr>
        <w:t>Соответствие требованиям к условиям обучения</w:t>
      </w:r>
    </w:p>
    <w:p w:rsidR="00582CB0" w:rsidRPr="00431467" w:rsidRDefault="00582CB0" w:rsidP="0052581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Укомплектованность педагогическими кадрами, имеющими необходимую квалификацию, по каждому из предметов учебного плана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431467" w:rsidRDefault="00582CB0" w:rsidP="0052581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 xml:space="preserve">Соответствие нормам и требованиям </w:t>
      </w:r>
      <w:proofErr w:type="spellStart"/>
      <w:r w:rsidRPr="00431467">
        <w:rPr>
          <w:rFonts w:ascii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431467" w:rsidRDefault="00582CB0" w:rsidP="0052581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Наличие столовой для организации горячего питания в соответствии с утвержденными нормами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431467" w:rsidRDefault="00582CB0" w:rsidP="0052581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67">
        <w:rPr>
          <w:rFonts w:ascii="Times New Roman" w:hAnsi="Times New Roman" w:cs="Times New Roman"/>
          <w:color w:val="333333"/>
          <w:sz w:val="24"/>
          <w:szCs w:val="24"/>
        </w:rPr>
        <w:t>Наличие оборудованного медицинского кабинета</w:t>
      </w:r>
      <w:r w:rsidR="0043146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82CB0" w:rsidRPr="00E8007C" w:rsidRDefault="00431467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4.5</w:t>
      </w:r>
      <w:r w:rsidR="00582CB0" w:rsidRPr="00E8007C">
        <w:rPr>
          <w:rFonts w:ascii="Times New Roman" w:hAnsi="Times New Roman" w:cs="Times New Roman"/>
          <w:color w:val="333333"/>
          <w:sz w:val="24"/>
          <w:szCs w:val="24"/>
        </w:rPr>
        <w:t>. Для проведения оценки качества образования из всего спектра получаемых в</w:t>
      </w:r>
      <w:r w:rsidR="00582C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82CB0" w:rsidRPr="00E8007C">
        <w:rPr>
          <w:rFonts w:ascii="Times New Roman" w:hAnsi="Times New Roman" w:cs="Times New Roman"/>
          <w:color w:val="333333"/>
          <w:sz w:val="24"/>
          <w:szCs w:val="24"/>
        </w:rPr>
        <w:t>рамках информационной системы ВСОКО показателей определяется набор ключевых</w:t>
      </w:r>
      <w:r w:rsidR="00582C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82CB0" w:rsidRPr="00E8007C">
        <w:rPr>
          <w:rFonts w:ascii="Times New Roman" w:hAnsi="Times New Roman" w:cs="Times New Roman"/>
          <w:color w:val="333333"/>
          <w:sz w:val="24"/>
          <w:szCs w:val="24"/>
        </w:rPr>
        <w:t>показателей, позволяющих провести сопоставительный анализ образовательной системы</w:t>
      </w:r>
    </w:p>
    <w:p w:rsidR="00582CB0" w:rsidRPr="00E8007C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Times New Roman" w:hAnsi="Times New Roman" w:cs="Times New Roman"/>
          <w:color w:val="333333"/>
          <w:sz w:val="24"/>
          <w:szCs w:val="24"/>
        </w:rPr>
        <w:t>школы. Совокупность показателей обеспечивает возможность описания состояния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системы,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дает общую оценку результативности ее деятельности.</w:t>
      </w:r>
    </w:p>
    <w:p w:rsidR="00582CB0" w:rsidRPr="00E8007C" w:rsidRDefault="00431467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4.6</w:t>
      </w:r>
      <w:r w:rsidR="00582CB0" w:rsidRPr="00E8007C">
        <w:rPr>
          <w:rFonts w:ascii="Times New Roman" w:hAnsi="Times New Roman" w:cs="Times New Roman"/>
          <w:color w:val="333333"/>
          <w:sz w:val="24"/>
          <w:szCs w:val="24"/>
        </w:rPr>
        <w:t>. ВСОКО предполагает участие в осуществлении оценочной деятельности</w:t>
      </w:r>
      <w:r w:rsidR="00F418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82CB0" w:rsidRPr="00E8007C">
        <w:rPr>
          <w:rFonts w:ascii="Times New Roman" w:hAnsi="Times New Roman" w:cs="Times New Roman"/>
          <w:color w:val="333333"/>
          <w:sz w:val="24"/>
          <w:szCs w:val="24"/>
        </w:rPr>
        <w:t xml:space="preserve">общественности и профессиональных объединений в качестве экспертов. Требования </w:t>
      </w:r>
      <w:proofErr w:type="gramStart"/>
      <w:r w:rsidR="00582CB0" w:rsidRPr="00E8007C">
        <w:rPr>
          <w:rFonts w:ascii="Times New Roman" w:hAnsi="Times New Roman" w:cs="Times New Roman"/>
          <w:color w:val="333333"/>
          <w:sz w:val="24"/>
          <w:szCs w:val="24"/>
        </w:rPr>
        <w:t>к</w:t>
      </w:r>
      <w:proofErr w:type="gramEnd"/>
    </w:p>
    <w:p w:rsidR="00582CB0" w:rsidRPr="00E8007C" w:rsidRDefault="00582CB0" w:rsidP="0052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007C">
        <w:rPr>
          <w:rFonts w:ascii="Times New Roman" w:hAnsi="Times New Roman" w:cs="Times New Roman"/>
          <w:color w:val="333333"/>
          <w:sz w:val="24"/>
          <w:szCs w:val="24"/>
        </w:rPr>
        <w:t>экспертам, привлекаемым к оценке качества образования, устанавливаются</w:t>
      </w:r>
      <w:r w:rsidR="00F418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007C">
        <w:rPr>
          <w:rFonts w:ascii="Times New Roman" w:hAnsi="Times New Roman" w:cs="Times New Roman"/>
          <w:color w:val="333333"/>
          <w:sz w:val="24"/>
          <w:szCs w:val="24"/>
        </w:rPr>
        <w:t>нормативными документами, регламентирующими реализацию процедур контроля и</w:t>
      </w:r>
    </w:p>
    <w:p w:rsidR="00F418BE" w:rsidRDefault="00582CB0" w:rsidP="0052581B">
      <w:pPr>
        <w:spacing w:after="0"/>
        <w:jc w:val="both"/>
      </w:pPr>
      <w:r w:rsidRPr="00E8007C">
        <w:rPr>
          <w:rFonts w:ascii="Times New Roman" w:hAnsi="Times New Roman" w:cs="Times New Roman"/>
          <w:color w:val="333333"/>
          <w:sz w:val="24"/>
          <w:szCs w:val="24"/>
        </w:rPr>
        <w:t>оценки качества образования.</w:t>
      </w:r>
    </w:p>
    <w:p w:rsidR="0082194C" w:rsidRPr="00F418BE" w:rsidRDefault="00F418BE" w:rsidP="005258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проведения внутренней системы оценки качества образования из всего спектра получаемых в рамках информационной внутренней </w:t>
      </w:r>
      <w:proofErr w:type="gramStart"/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оценки качества образования показателей</w:t>
      </w:r>
      <w:proofErr w:type="gramEnd"/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показатели, позв</w:t>
      </w:r>
      <w:r w:rsidR="009F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оляющих провести анализ работы у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82194C" w:rsidRPr="0082194C" w:rsidRDefault="00F418BE" w:rsidP="005258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Периодичность проведения внутренней системы оценки качества образования, субъекты оценочн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деятельности устанавливаются программой </w:t>
      </w:r>
      <w:r w:rsidR="009F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(планом)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системы оценки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18BE" w:rsidRDefault="00F418BE" w:rsidP="0052581B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Гласность и открытость </w:t>
      </w:r>
      <w:proofErr w:type="gramStart"/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внутренней системы оценки качества образования</w:t>
      </w:r>
      <w:proofErr w:type="gramEnd"/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путем </w:t>
      </w:r>
    </w:p>
    <w:p w:rsidR="0082194C" w:rsidRPr="0082194C" w:rsidRDefault="00F418BE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194C"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информации:</w:t>
      </w:r>
    </w:p>
    <w:p w:rsidR="0082194C" w:rsidRPr="00F418BE" w:rsidRDefault="0082194C" w:rsidP="0052581B">
      <w:pPr>
        <w:pStyle w:val="a5"/>
        <w:numPr>
          <w:ilvl w:val="0"/>
          <w:numId w:val="13"/>
        </w:num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потребителям (участникам образовательных отношений) результатов внутренней системы оценки качества образования;</w:t>
      </w:r>
    </w:p>
    <w:p w:rsidR="0082194C" w:rsidRPr="00F418BE" w:rsidRDefault="0082194C" w:rsidP="0052581B">
      <w:pPr>
        <w:pStyle w:val="a5"/>
        <w:numPr>
          <w:ilvl w:val="0"/>
          <w:numId w:val="13"/>
        </w:num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 массовой информации;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82194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</w:t>
      </w:r>
      <w:r w:rsidR="00F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 р</w:t>
      </w:r>
      <w:r w:rsidR="009F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езультатов </w:t>
      </w:r>
      <w:proofErr w:type="spellStart"/>
      <w:r w:rsidR="009F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="00F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82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194C" w:rsidRPr="0082194C" w:rsidRDefault="0082194C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52581B" w:rsidRPr="0052581B" w:rsidRDefault="0052581B" w:rsidP="0052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81B">
        <w:rPr>
          <w:rFonts w:ascii="Times New Roman" w:hAnsi="Times New Roman" w:cs="Times New Roman"/>
          <w:sz w:val="24"/>
          <w:szCs w:val="24"/>
        </w:rPr>
        <w:t>Рассмотрено на заседании Совета школы ___________________</w:t>
      </w:r>
    </w:p>
    <w:p w:rsidR="0052581B" w:rsidRPr="0052581B" w:rsidRDefault="0052581B" w:rsidP="0052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81B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EC13AB" w:rsidRPr="009F5312" w:rsidRDefault="00EC13AB" w:rsidP="0052581B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sectPr w:rsidR="00EC13AB" w:rsidRPr="009F5312" w:rsidSect="00EC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70C694"/>
    <w:lvl w:ilvl="0">
      <w:numFmt w:val="bullet"/>
      <w:lvlText w:val="*"/>
      <w:lvlJc w:val="left"/>
    </w:lvl>
  </w:abstractNum>
  <w:abstractNum w:abstractNumId="1">
    <w:nsid w:val="18AB0020"/>
    <w:multiLevelType w:val="multilevel"/>
    <w:tmpl w:val="07C2E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B04B4"/>
    <w:multiLevelType w:val="multilevel"/>
    <w:tmpl w:val="2D4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D284A"/>
    <w:multiLevelType w:val="hybridMultilevel"/>
    <w:tmpl w:val="C6706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911D7"/>
    <w:multiLevelType w:val="multilevel"/>
    <w:tmpl w:val="2A10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879A7"/>
    <w:multiLevelType w:val="hybridMultilevel"/>
    <w:tmpl w:val="7AC42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725BA"/>
    <w:multiLevelType w:val="hybridMultilevel"/>
    <w:tmpl w:val="1070D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C20B1"/>
    <w:multiLevelType w:val="multilevel"/>
    <w:tmpl w:val="817C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6730B"/>
    <w:multiLevelType w:val="hybridMultilevel"/>
    <w:tmpl w:val="8676F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B0DDD"/>
    <w:multiLevelType w:val="hybridMultilevel"/>
    <w:tmpl w:val="F5DE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C532D"/>
    <w:multiLevelType w:val="multilevel"/>
    <w:tmpl w:val="3EE2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</w:abstractNum>
  <w:abstractNum w:abstractNumId="11">
    <w:nsid w:val="617F1443"/>
    <w:multiLevelType w:val="hybridMultilevel"/>
    <w:tmpl w:val="FE3CE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635F7"/>
    <w:multiLevelType w:val="hybridMultilevel"/>
    <w:tmpl w:val="27C89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2194C"/>
    <w:rsid w:val="00026B8A"/>
    <w:rsid w:val="000E03E5"/>
    <w:rsid w:val="00134064"/>
    <w:rsid w:val="001709E0"/>
    <w:rsid w:val="001E7804"/>
    <w:rsid w:val="002132C0"/>
    <w:rsid w:val="00367123"/>
    <w:rsid w:val="00431467"/>
    <w:rsid w:val="004D0CC9"/>
    <w:rsid w:val="004D31BA"/>
    <w:rsid w:val="00512228"/>
    <w:rsid w:val="0052361B"/>
    <w:rsid w:val="0052581B"/>
    <w:rsid w:val="0056247B"/>
    <w:rsid w:val="00582CB0"/>
    <w:rsid w:val="005F305C"/>
    <w:rsid w:val="00710BE6"/>
    <w:rsid w:val="00721BA2"/>
    <w:rsid w:val="00770D44"/>
    <w:rsid w:val="00793495"/>
    <w:rsid w:val="00794AFE"/>
    <w:rsid w:val="0082194C"/>
    <w:rsid w:val="00874BEC"/>
    <w:rsid w:val="009360D9"/>
    <w:rsid w:val="009C69A0"/>
    <w:rsid w:val="009F5312"/>
    <w:rsid w:val="009F562F"/>
    <w:rsid w:val="00A364C3"/>
    <w:rsid w:val="00A54046"/>
    <w:rsid w:val="00B02863"/>
    <w:rsid w:val="00B6380F"/>
    <w:rsid w:val="00CD160D"/>
    <w:rsid w:val="00D779DA"/>
    <w:rsid w:val="00E36D59"/>
    <w:rsid w:val="00EC13AB"/>
    <w:rsid w:val="00ED5C54"/>
    <w:rsid w:val="00EE7331"/>
    <w:rsid w:val="00F418BE"/>
    <w:rsid w:val="00FA2483"/>
    <w:rsid w:val="00FC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9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0D44"/>
    <w:pPr>
      <w:ind w:left="720"/>
      <w:contextualSpacing/>
    </w:pPr>
  </w:style>
  <w:style w:type="character" w:customStyle="1" w:styleId="apple-converted-space">
    <w:name w:val="apple-converted-space"/>
    <w:rsid w:val="00367123"/>
  </w:style>
  <w:style w:type="paragraph" w:customStyle="1" w:styleId="ConsPlusNormal">
    <w:name w:val="ConsPlusNormal"/>
    <w:rsid w:val="00CD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77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Чигарева В.Н.</cp:lastModifiedBy>
  <cp:revision>2</cp:revision>
  <cp:lastPrinted>2022-11-26T09:37:00Z</cp:lastPrinted>
  <dcterms:created xsi:type="dcterms:W3CDTF">2022-11-26T09:39:00Z</dcterms:created>
  <dcterms:modified xsi:type="dcterms:W3CDTF">2022-11-26T09:39:00Z</dcterms:modified>
</cp:coreProperties>
</file>